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6703D" w14:textId="5FD0E671" w:rsidR="004A200C" w:rsidRDefault="004A200C" w:rsidP="004A200C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029FA61A" wp14:editId="61046F85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0E5525" w14:textId="77777777" w:rsidR="008F4FA5" w:rsidRPr="008F4FA5" w:rsidRDefault="008F4FA5" w:rsidP="008F4FA5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117F23B7" w14:textId="23AE1E91" w:rsidR="008F4FA5" w:rsidRPr="00B32513" w:rsidRDefault="00C37C6A" w:rsidP="008F4FA5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</w:t>
      </w:r>
      <w:r w:rsidR="004A200C" w:rsidRPr="008F4FA5">
        <w:rPr>
          <w:i w:val="0"/>
          <w:sz w:val="28"/>
          <w:szCs w:val="28"/>
        </w:rPr>
        <w:t>ВИКОНАВЧИЙ КОМІТЕТ</w:t>
      </w:r>
    </w:p>
    <w:p w14:paraId="5589E0C5" w14:textId="77777777" w:rsidR="008F4FA5" w:rsidRPr="00361468" w:rsidRDefault="008F4FA5" w:rsidP="008F4FA5">
      <w:pPr>
        <w:pStyle w:val="Iauiue"/>
        <w:jc w:val="center"/>
      </w:pPr>
    </w:p>
    <w:p w14:paraId="2580D5BC" w14:textId="77777777" w:rsidR="008F4FA5" w:rsidRPr="00B32513" w:rsidRDefault="008F4FA5" w:rsidP="008F4FA5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15E7AF6" w14:textId="20C7950F" w:rsidR="00477E21" w:rsidRPr="00B32513" w:rsidRDefault="00477E21" w:rsidP="00AE0AAA">
      <w:pPr>
        <w:pStyle w:val="caaieiaie3"/>
        <w:spacing w:before="0" w:after="0"/>
        <w:rPr>
          <w:b w:val="0"/>
          <w:szCs w:val="24"/>
        </w:rPr>
      </w:pPr>
    </w:p>
    <w:p w14:paraId="6362A3BD" w14:textId="77777777" w:rsidR="00361468" w:rsidRPr="00B32513" w:rsidRDefault="00361468" w:rsidP="00361468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B32513">
        <w:rPr>
          <w:rFonts w:ascii="Times New Roman" w:hAnsi="Times New Roman"/>
          <w:sz w:val="24"/>
          <w:szCs w:val="24"/>
          <w:lang w:val="uk-UA"/>
        </w:rPr>
        <w:t xml:space="preserve">Р І Ш Е Н </w:t>
      </w:r>
      <w:proofErr w:type="spellStart"/>
      <w:r w:rsidRPr="00B32513">
        <w:rPr>
          <w:rFonts w:ascii="Times New Roman" w:hAnsi="Times New Roman"/>
          <w:sz w:val="24"/>
          <w:szCs w:val="24"/>
          <w:lang w:val="uk-UA"/>
        </w:rPr>
        <w:t>Н</w:t>
      </w:r>
      <w:proofErr w:type="spellEnd"/>
      <w:r w:rsidRPr="00B32513">
        <w:rPr>
          <w:rFonts w:ascii="Times New Roman" w:hAnsi="Times New Roman"/>
          <w:sz w:val="24"/>
          <w:szCs w:val="24"/>
          <w:lang w:val="uk-UA"/>
        </w:rPr>
        <w:t xml:space="preserve"> Я  </w:t>
      </w:r>
    </w:p>
    <w:p w14:paraId="7D8EC57A" w14:textId="3DFEAF73" w:rsidR="0081092A" w:rsidRDefault="0084399C" w:rsidP="0084399C">
      <w:pPr>
        <w:pStyle w:val="Iauiue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(</w:t>
      </w:r>
      <w:proofErr w:type="spellStart"/>
      <w:r>
        <w:rPr>
          <w:sz w:val="24"/>
          <w:szCs w:val="24"/>
          <w:lang w:val="uk-UA"/>
        </w:rPr>
        <w:t>проєкт</w:t>
      </w:r>
      <w:proofErr w:type="spellEnd"/>
      <w:r>
        <w:rPr>
          <w:sz w:val="24"/>
          <w:szCs w:val="24"/>
          <w:lang w:val="uk-UA"/>
        </w:rPr>
        <w:t>)</w:t>
      </w:r>
    </w:p>
    <w:p w14:paraId="62EF2647" w14:textId="77777777" w:rsidR="008D2638" w:rsidRPr="00E42EB8" w:rsidRDefault="008D2638" w:rsidP="004A200C">
      <w:pPr>
        <w:pStyle w:val="Iauiue"/>
        <w:rPr>
          <w:sz w:val="24"/>
          <w:szCs w:val="24"/>
          <w:lang w:val="uk-UA"/>
        </w:rPr>
      </w:pPr>
    </w:p>
    <w:p w14:paraId="693ACB0F" w14:textId="7BBA4AAA" w:rsidR="004A200C" w:rsidRPr="00E42EB8" w:rsidRDefault="00C22663" w:rsidP="008314D3">
      <w:pPr>
        <w:pStyle w:val="Iauiu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«</w:t>
      </w:r>
      <w:r w:rsidR="0084399C">
        <w:rPr>
          <w:sz w:val="24"/>
          <w:szCs w:val="24"/>
          <w:lang w:val="uk-UA"/>
        </w:rPr>
        <w:t>__</w:t>
      </w:r>
      <w:r>
        <w:rPr>
          <w:sz w:val="24"/>
          <w:szCs w:val="24"/>
          <w:lang w:val="uk-UA"/>
        </w:rPr>
        <w:t xml:space="preserve">» </w:t>
      </w:r>
      <w:r w:rsidR="002D2701">
        <w:rPr>
          <w:sz w:val="24"/>
          <w:szCs w:val="24"/>
          <w:lang w:val="uk-UA"/>
        </w:rPr>
        <w:t xml:space="preserve">  </w:t>
      </w:r>
      <w:r w:rsidR="008F1DDD">
        <w:rPr>
          <w:sz w:val="24"/>
          <w:szCs w:val="24"/>
          <w:lang w:val="uk-UA"/>
        </w:rPr>
        <w:t>чер</w:t>
      </w:r>
      <w:r w:rsidR="00BB2BB9">
        <w:rPr>
          <w:sz w:val="24"/>
          <w:szCs w:val="24"/>
          <w:lang w:val="uk-UA"/>
        </w:rPr>
        <w:t>вня</w:t>
      </w:r>
      <w:r w:rsidR="00B81844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202</w:t>
      </w:r>
      <w:r w:rsidR="00183202">
        <w:rPr>
          <w:sz w:val="24"/>
          <w:szCs w:val="24"/>
          <w:lang w:val="uk-UA"/>
        </w:rPr>
        <w:t>6</w:t>
      </w:r>
      <w:r w:rsidR="007D388B">
        <w:rPr>
          <w:sz w:val="24"/>
          <w:szCs w:val="24"/>
          <w:lang w:val="uk-UA"/>
        </w:rPr>
        <w:t xml:space="preserve"> </w:t>
      </w:r>
      <w:r w:rsidR="003D2AD2">
        <w:rPr>
          <w:sz w:val="24"/>
          <w:szCs w:val="24"/>
          <w:lang w:val="uk-UA"/>
        </w:rPr>
        <w:t>р.</w:t>
      </w:r>
      <w:r w:rsidR="004A200C" w:rsidRPr="00E42EB8">
        <w:rPr>
          <w:sz w:val="24"/>
          <w:szCs w:val="24"/>
          <w:lang w:val="uk-UA"/>
        </w:rPr>
        <w:t xml:space="preserve">            </w:t>
      </w:r>
      <w:r w:rsidR="00A40443">
        <w:rPr>
          <w:sz w:val="24"/>
          <w:szCs w:val="24"/>
          <w:lang w:val="uk-UA"/>
        </w:rPr>
        <w:t xml:space="preserve">                                                               </w:t>
      </w:r>
      <w:r w:rsidR="004A200C" w:rsidRPr="00E42EB8">
        <w:rPr>
          <w:sz w:val="24"/>
          <w:szCs w:val="24"/>
          <w:lang w:val="uk-UA"/>
        </w:rPr>
        <w:t xml:space="preserve">      </w:t>
      </w:r>
      <w:r w:rsidR="003D2AD2" w:rsidRPr="003D2AD2">
        <w:rPr>
          <w:sz w:val="24"/>
          <w:szCs w:val="24"/>
        </w:rPr>
        <w:t xml:space="preserve">     </w:t>
      </w:r>
      <w:r w:rsidR="004E7363" w:rsidRPr="005B3B27">
        <w:rPr>
          <w:sz w:val="24"/>
          <w:szCs w:val="24"/>
        </w:rPr>
        <w:t xml:space="preserve">           </w:t>
      </w:r>
      <w:r w:rsidR="0084399C">
        <w:rPr>
          <w:sz w:val="24"/>
          <w:szCs w:val="24"/>
          <w:lang w:val="uk-UA"/>
        </w:rPr>
        <w:t xml:space="preserve">      </w:t>
      </w:r>
      <w:r w:rsidR="004A200C" w:rsidRPr="00A97CC0">
        <w:rPr>
          <w:bCs/>
          <w:sz w:val="24"/>
          <w:szCs w:val="24"/>
          <w:lang w:val="uk-UA"/>
        </w:rPr>
        <w:t xml:space="preserve">№ </w:t>
      </w:r>
      <w:r w:rsidR="004A200C" w:rsidRPr="00A97CC0">
        <w:rPr>
          <w:sz w:val="24"/>
          <w:szCs w:val="24"/>
          <w:lang w:val="uk-UA"/>
        </w:rPr>
        <w:t xml:space="preserve"> </w:t>
      </w:r>
      <w:r w:rsidR="0084399C">
        <w:rPr>
          <w:bCs/>
          <w:sz w:val="24"/>
          <w:szCs w:val="24"/>
          <w:lang w:val="uk-UA"/>
        </w:rPr>
        <w:t>___</w:t>
      </w:r>
      <w:r w:rsidR="004A200C" w:rsidRPr="00E42EB8">
        <w:rPr>
          <w:b/>
          <w:bCs/>
          <w:sz w:val="24"/>
          <w:szCs w:val="24"/>
          <w:lang w:val="uk-UA"/>
        </w:rPr>
        <w:t xml:space="preserve">  </w:t>
      </w:r>
      <w:r w:rsidR="004A200C" w:rsidRPr="00E42EB8">
        <w:rPr>
          <w:sz w:val="24"/>
          <w:szCs w:val="24"/>
          <w:lang w:val="uk-UA"/>
        </w:rPr>
        <w:t xml:space="preserve">           </w:t>
      </w:r>
      <w:r w:rsidR="005E4F2C" w:rsidRPr="00E42EB8">
        <w:rPr>
          <w:sz w:val="24"/>
          <w:szCs w:val="24"/>
          <w:lang w:val="uk-UA"/>
        </w:rPr>
        <w:t xml:space="preserve">                       </w:t>
      </w:r>
      <w:r w:rsidR="004A200C" w:rsidRPr="00E42EB8">
        <w:rPr>
          <w:sz w:val="24"/>
          <w:szCs w:val="24"/>
          <w:lang w:val="uk-UA"/>
        </w:rPr>
        <w:t xml:space="preserve">         </w:t>
      </w:r>
    </w:p>
    <w:p w14:paraId="0F8CF477" w14:textId="77777777" w:rsidR="004A200C" w:rsidRPr="00E42EB8" w:rsidRDefault="004A200C" w:rsidP="004A200C">
      <w:pPr>
        <w:pStyle w:val="Iauiue"/>
        <w:rPr>
          <w:sz w:val="24"/>
          <w:szCs w:val="24"/>
          <w:lang w:val="uk-UA"/>
        </w:rPr>
      </w:pPr>
    </w:p>
    <w:p w14:paraId="2D8B2FEE" w14:textId="77777777" w:rsidR="0081092A" w:rsidRPr="00E42EB8" w:rsidRDefault="0081092A" w:rsidP="0081092A">
      <w:pPr>
        <w:rPr>
          <w:b/>
          <w:bCs/>
          <w:sz w:val="28"/>
          <w:szCs w:val="28"/>
          <w:lang w:eastAsia="uk-UA"/>
        </w:rPr>
      </w:pPr>
      <w:bookmarkStart w:id="0" w:name="_GoBack"/>
      <w:bookmarkEnd w:id="0"/>
    </w:p>
    <w:p w14:paraId="07C4D1BE" w14:textId="5E423D33" w:rsidR="00D53612" w:rsidRPr="004E2AD7" w:rsidRDefault="00D53612" w:rsidP="00D53612">
      <w:pPr>
        <w:pStyle w:val="afb"/>
        <w:spacing w:after="0"/>
        <w:rPr>
          <w:b/>
        </w:rPr>
      </w:pPr>
      <w:r w:rsidRPr="004E2AD7">
        <w:rPr>
          <w:b/>
        </w:rPr>
        <w:t xml:space="preserve">Про </w:t>
      </w:r>
      <w:r w:rsidR="00595D9D">
        <w:rPr>
          <w:b/>
        </w:rPr>
        <w:t xml:space="preserve">безоплатну </w:t>
      </w:r>
      <w:r w:rsidRPr="004E2AD7">
        <w:rPr>
          <w:b/>
        </w:rPr>
        <w:t>передачу</w:t>
      </w:r>
    </w:p>
    <w:p w14:paraId="24AF0D5D" w14:textId="77777777" w:rsidR="00D53612" w:rsidRPr="004E2AD7" w:rsidRDefault="00D53612" w:rsidP="00D53612">
      <w:pPr>
        <w:pStyle w:val="afb"/>
        <w:spacing w:after="0"/>
        <w:rPr>
          <w:b/>
          <w:lang w:val="ru-RU"/>
        </w:rPr>
      </w:pPr>
      <w:r w:rsidRPr="004E2AD7">
        <w:rPr>
          <w:b/>
        </w:rPr>
        <w:t>КП «Благоустрій – Вишгород</w:t>
      </w:r>
      <w:r w:rsidRPr="004E2AD7">
        <w:rPr>
          <w:b/>
          <w:lang w:val="ru-RU"/>
        </w:rPr>
        <w:t>»</w:t>
      </w:r>
    </w:p>
    <w:p w14:paraId="0A6853BD" w14:textId="77777777" w:rsidR="00595D9D" w:rsidRDefault="00595D9D" w:rsidP="00D53612">
      <w:pPr>
        <w:pStyle w:val="afb"/>
        <w:spacing w:after="0"/>
        <w:rPr>
          <w:b/>
        </w:rPr>
      </w:pPr>
      <w:r>
        <w:rPr>
          <w:b/>
        </w:rPr>
        <w:t>ВМР технічних паспортів на споруди</w:t>
      </w:r>
    </w:p>
    <w:p w14:paraId="27141017" w14:textId="1D2C38EC" w:rsidR="00D53612" w:rsidRDefault="00595D9D" w:rsidP="00D53612">
      <w:pPr>
        <w:pStyle w:val="afb"/>
        <w:spacing w:after="0"/>
        <w:rPr>
          <w:b/>
        </w:rPr>
      </w:pPr>
      <w:r>
        <w:rPr>
          <w:b/>
        </w:rPr>
        <w:t>громадського призначення</w:t>
      </w:r>
      <w:r w:rsidR="002F3948">
        <w:rPr>
          <w:b/>
        </w:rPr>
        <w:t>, а саме,</w:t>
      </w:r>
    </w:p>
    <w:p w14:paraId="09C4A36D" w14:textId="187293E8" w:rsidR="00595D9D" w:rsidRPr="004E2AD7" w:rsidRDefault="00595D9D" w:rsidP="00D53612">
      <w:pPr>
        <w:pStyle w:val="afb"/>
        <w:spacing w:after="0"/>
      </w:pPr>
      <w:r>
        <w:rPr>
          <w:b/>
        </w:rPr>
        <w:t>дитячих майданчиків</w:t>
      </w:r>
    </w:p>
    <w:p w14:paraId="0EA49938" w14:textId="77777777" w:rsidR="00D53612" w:rsidRDefault="00D53612" w:rsidP="00D53612">
      <w:pPr>
        <w:pStyle w:val="afb"/>
        <w:spacing w:line="360" w:lineRule="auto"/>
        <w:jc w:val="both"/>
      </w:pPr>
      <w:r w:rsidRPr="004E2AD7">
        <w:t xml:space="preserve">       </w:t>
      </w:r>
    </w:p>
    <w:p w14:paraId="44C2566C" w14:textId="599573B9" w:rsidR="00D53612" w:rsidRPr="004E2AD7" w:rsidRDefault="00D53612" w:rsidP="00D53612">
      <w:pPr>
        <w:pStyle w:val="afb"/>
        <w:ind w:firstLine="567"/>
        <w:jc w:val="both"/>
      </w:pPr>
      <w:r w:rsidRPr="004E2AD7">
        <w:t xml:space="preserve">Керуючись ст.29 Закону України «Про місцеве самоврядування в Україні», </w:t>
      </w:r>
      <w:r w:rsidR="00484BE2">
        <w:rPr>
          <w:lang w:eastAsia="uk-UA"/>
        </w:rPr>
        <w:t xml:space="preserve">Постанови Кабінету Міністрів України «Про затвердження Порядку передачі державного та комунального майна на праві </w:t>
      </w:r>
      <w:proofErr w:type="spellStart"/>
      <w:r w:rsidR="00484BE2">
        <w:rPr>
          <w:lang w:eastAsia="uk-UA"/>
        </w:rPr>
        <w:t>узуфрукта</w:t>
      </w:r>
      <w:proofErr w:type="spellEnd"/>
      <w:r w:rsidR="00484BE2">
        <w:rPr>
          <w:lang w:eastAsia="uk-UA"/>
        </w:rPr>
        <w:t xml:space="preserve"> державного або комунального майна, здійснення контролю за використанням такого майна» </w:t>
      </w:r>
      <w:r w:rsidRPr="004E2AD7">
        <w:t xml:space="preserve">враховуючи інтереси громади міста, виходячи із доцільності та належних умов зберігання та використання матеріальних цінностей,  виконавчий комітет Вишгородської міської ради ВИРІШИВ:  </w:t>
      </w:r>
    </w:p>
    <w:p w14:paraId="6E7A39A9" w14:textId="77777777" w:rsidR="00D53612" w:rsidRPr="004E2AD7" w:rsidRDefault="00D53612" w:rsidP="00D53612">
      <w:pPr>
        <w:pStyle w:val="afb"/>
        <w:ind w:firstLine="567"/>
        <w:jc w:val="both"/>
      </w:pPr>
    </w:p>
    <w:p w14:paraId="4612381C" w14:textId="7CF0A447" w:rsidR="00D53612" w:rsidRDefault="00D53612" w:rsidP="00672723">
      <w:pPr>
        <w:pStyle w:val="afb"/>
        <w:ind w:firstLine="567"/>
        <w:jc w:val="both"/>
      </w:pPr>
      <w:r w:rsidRPr="004E2AD7">
        <w:t>1</w:t>
      </w:r>
      <w:r w:rsidR="002872AD" w:rsidRPr="002872AD">
        <w:t>.</w:t>
      </w:r>
      <w:r w:rsidR="00E95920">
        <w:t xml:space="preserve">Вишгорській міській раді </w:t>
      </w:r>
      <w:r w:rsidR="00672723">
        <w:t>б</w:t>
      </w:r>
      <w:r w:rsidR="002872AD" w:rsidRPr="002872AD">
        <w:t>езоплатно</w:t>
      </w:r>
      <w:r w:rsidR="00E95920">
        <w:t xml:space="preserve"> передати</w:t>
      </w:r>
      <w:r w:rsidR="002872AD" w:rsidRPr="002872AD">
        <w:t xml:space="preserve"> КП «Благоустрій – Вишгород»  </w:t>
      </w:r>
      <w:r w:rsidR="002872AD">
        <w:t>ВМР</w:t>
      </w:r>
      <w:r w:rsidR="002872AD" w:rsidRPr="002872AD">
        <w:t xml:space="preserve"> </w:t>
      </w:r>
      <w:r w:rsidR="00006023" w:rsidRPr="00006023">
        <w:t>техн</w:t>
      </w:r>
      <w:r w:rsidR="00006023">
        <w:t>ічні</w:t>
      </w:r>
      <w:r w:rsidR="00006023" w:rsidRPr="00006023">
        <w:t xml:space="preserve"> паспорт</w:t>
      </w:r>
      <w:r w:rsidR="00672723">
        <w:t>и</w:t>
      </w:r>
      <w:r w:rsidR="00006023" w:rsidRPr="00006023">
        <w:t xml:space="preserve"> на споруди громад</w:t>
      </w:r>
      <w:r w:rsidR="00006023">
        <w:t>ського</w:t>
      </w:r>
      <w:r w:rsidR="00006023" w:rsidRPr="00006023">
        <w:t xml:space="preserve"> призн</w:t>
      </w:r>
      <w:r w:rsidR="00006023">
        <w:t xml:space="preserve">ачення </w:t>
      </w:r>
      <w:r w:rsidR="00E95920">
        <w:t xml:space="preserve">на праві </w:t>
      </w:r>
      <w:proofErr w:type="spellStart"/>
      <w:r w:rsidR="00E95920">
        <w:t>узуфрукта</w:t>
      </w:r>
      <w:proofErr w:type="spellEnd"/>
      <w:r w:rsidR="00E95920">
        <w:t xml:space="preserve"> безстроково </w:t>
      </w:r>
      <w:r w:rsidR="00006023">
        <w:t>згідно з додатком 1 (додаток додається).</w:t>
      </w:r>
    </w:p>
    <w:p w14:paraId="78F14FC9" w14:textId="36DB34B3" w:rsidR="00672723" w:rsidRDefault="00D53612" w:rsidP="00D53612">
      <w:pPr>
        <w:ind w:firstLine="567"/>
        <w:jc w:val="both"/>
      </w:pPr>
      <w:r>
        <w:t>2</w:t>
      </w:r>
      <w:r w:rsidRPr="00593BE0">
        <w:t xml:space="preserve">. </w:t>
      </w:r>
      <w:r w:rsidR="00672723">
        <w:t>Сторонам оформити факт приймання-передачі технічних паспортів відповідним актом.</w:t>
      </w:r>
    </w:p>
    <w:p w14:paraId="45318A11" w14:textId="14AAAE2D" w:rsidR="00672723" w:rsidRDefault="00672723" w:rsidP="00D53612">
      <w:pPr>
        <w:ind w:firstLine="567"/>
        <w:jc w:val="both"/>
      </w:pPr>
      <w:r>
        <w:t>3.Контроль за виконанням цього рішення покласти на заступника міського голови з питань</w:t>
      </w:r>
      <w:r w:rsidR="00DB63D4">
        <w:t xml:space="preserve"> діяльності виконавчих органів ради</w:t>
      </w:r>
      <w:r w:rsidR="00E95920">
        <w:t>.</w:t>
      </w:r>
    </w:p>
    <w:p w14:paraId="6E406528" w14:textId="77777777" w:rsidR="00672723" w:rsidRDefault="00672723" w:rsidP="00D53612">
      <w:pPr>
        <w:ind w:firstLine="567"/>
        <w:jc w:val="both"/>
      </w:pPr>
    </w:p>
    <w:p w14:paraId="39706AA2" w14:textId="77777777" w:rsidR="00672723" w:rsidRDefault="00672723" w:rsidP="00D53612">
      <w:pPr>
        <w:ind w:firstLine="567"/>
        <w:jc w:val="both"/>
      </w:pPr>
    </w:p>
    <w:p w14:paraId="3956059F" w14:textId="77777777" w:rsidR="00D53612" w:rsidRDefault="00D53612" w:rsidP="00D53612"/>
    <w:p w14:paraId="5E0F651C" w14:textId="77777777" w:rsidR="006D56AE" w:rsidRDefault="006D56AE" w:rsidP="00B81844">
      <w:pPr>
        <w:tabs>
          <w:tab w:val="left" w:pos="1080"/>
          <w:tab w:val="left" w:pos="1260"/>
        </w:tabs>
        <w:jc w:val="both"/>
      </w:pPr>
    </w:p>
    <w:p w14:paraId="47E83212" w14:textId="31D5AE10" w:rsidR="002872AD" w:rsidRDefault="002872AD" w:rsidP="00B81844">
      <w:pPr>
        <w:tabs>
          <w:tab w:val="left" w:pos="1080"/>
          <w:tab w:val="left" w:pos="1260"/>
        </w:tabs>
        <w:jc w:val="both"/>
      </w:pPr>
    </w:p>
    <w:p w14:paraId="6D836743" w14:textId="651D722B" w:rsidR="002872AD" w:rsidRDefault="002872AD" w:rsidP="00B81844">
      <w:pPr>
        <w:tabs>
          <w:tab w:val="left" w:pos="1080"/>
          <w:tab w:val="left" w:pos="1260"/>
        </w:tabs>
        <w:jc w:val="both"/>
      </w:pPr>
    </w:p>
    <w:p w14:paraId="66CBBB37" w14:textId="77777777" w:rsidR="006D56AE" w:rsidRDefault="006D56AE" w:rsidP="00B81844">
      <w:pPr>
        <w:tabs>
          <w:tab w:val="left" w:pos="1080"/>
          <w:tab w:val="left" w:pos="1260"/>
        </w:tabs>
        <w:jc w:val="both"/>
      </w:pPr>
    </w:p>
    <w:p w14:paraId="70066F5B" w14:textId="77777777" w:rsidR="00CD3A02" w:rsidRDefault="00B81844" w:rsidP="00B81844">
      <w:pPr>
        <w:tabs>
          <w:tab w:val="left" w:pos="1080"/>
          <w:tab w:val="left" w:pos="1260"/>
        </w:tabs>
        <w:jc w:val="both"/>
        <w:rPr>
          <w:b/>
        </w:rPr>
      </w:pPr>
      <w:r>
        <w:rPr>
          <w:b/>
        </w:rPr>
        <w:t xml:space="preserve">Міський голова                                                                         </w:t>
      </w:r>
      <w:r>
        <w:rPr>
          <w:b/>
        </w:rPr>
        <w:tab/>
        <w:t xml:space="preserve">                    Олексій МОМОТ </w:t>
      </w:r>
    </w:p>
    <w:p w14:paraId="6DB13D30" w14:textId="77777777" w:rsidR="00CD3A02" w:rsidRDefault="00CD3A02" w:rsidP="00B81844">
      <w:pPr>
        <w:tabs>
          <w:tab w:val="left" w:pos="1080"/>
          <w:tab w:val="left" w:pos="1260"/>
        </w:tabs>
        <w:jc w:val="both"/>
        <w:rPr>
          <w:b/>
        </w:rPr>
      </w:pPr>
    </w:p>
    <w:p w14:paraId="74EF4625" w14:textId="64E3E202" w:rsidR="00B81844" w:rsidRDefault="00B81844" w:rsidP="00CD3A02">
      <w:pPr>
        <w:tabs>
          <w:tab w:val="left" w:pos="1080"/>
          <w:tab w:val="left" w:pos="1260"/>
        </w:tabs>
        <w:jc w:val="center"/>
        <w:rPr>
          <w:b/>
        </w:rPr>
      </w:pPr>
      <w:r>
        <w:rPr>
          <w:b/>
        </w:rPr>
        <w:t xml:space="preserve"> </w:t>
      </w:r>
    </w:p>
    <w:p w14:paraId="156264C2" w14:textId="77777777" w:rsidR="00991268" w:rsidRDefault="00991268" w:rsidP="00CD3A02">
      <w:pPr>
        <w:tabs>
          <w:tab w:val="left" w:pos="1080"/>
          <w:tab w:val="left" w:pos="1260"/>
        </w:tabs>
        <w:jc w:val="center"/>
        <w:rPr>
          <w:b/>
        </w:rPr>
      </w:pPr>
    </w:p>
    <w:p w14:paraId="2AFBB50D" w14:textId="155D8745" w:rsidR="002872AD" w:rsidRDefault="002872AD" w:rsidP="008F1DDD">
      <w:pPr>
        <w:tabs>
          <w:tab w:val="left" w:pos="1080"/>
          <w:tab w:val="left" w:pos="1260"/>
        </w:tabs>
        <w:rPr>
          <w:b/>
        </w:rPr>
      </w:pPr>
    </w:p>
    <w:p w14:paraId="6C9369E1" w14:textId="77777777" w:rsidR="008B07B0" w:rsidRDefault="008B07B0" w:rsidP="00CD3A02">
      <w:pPr>
        <w:tabs>
          <w:tab w:val="left" w:pos="1080"/>
          <w:tab w:val="left" w:pos="1260"/>
        </w:tabs>
        <w:jc w:val="center"/>
        <w:rPr>
          <w:b/>
        </w:rPr>
      </w:pPr>
      <w:r>
        <w:rPr>
          <w:b/>
        </w:rPr>
        <w:lastRenderedPageBreak/>
        <w:t>Додаток №1</w:t>
      </w:r>
    </w:p>
    <w:p w14:paraId="401B29D9" w14:textId="2EFA6669" w:rsidR="002872AD" w:rsidRDefault="008B07B0" w:rsidP="00CD3A02">
      <w:pPr>
        <w:tabs>
          <w:tab w:val="left" w:pos="1080"/>
          <w:tab w:val="left" w:pos="1260"/>
        </w:tabs>
        <w:jc w:val="center"/>
        <w:rPr>
          <w:b/>
        </w:rPr>
      </w:pPr>
      <w:r>
        <w:rPr>
          <w:b/>
        </w:rPr>
        <w:t xml:space="preserve"> до рішення виконавчого комітету Вишгородської міської ради № ______ від </w:t>
      </w:r>
      <w:r w:rsidR="008F1DDD">
        <w:rPr>
          <w:b/>
        </w:rPr>
        <w:t>__.06</w:t>
      </w:r>
      <w:r>
        <w:rPr>
          <w:b/>
        </w:rPr>
        <w:t>.2026 року.</w:t>
      </w:r>
    </w:p>
    <w:p w14:paraId="573793CC" w14:textId="77777777" w:rsidR="008F1DDD" w:rsidRDefault="008F1DDD" w:rsidP="00CD3A02">
      <w:pPr>
        <w:tabs>
          <w:tab w:val="left" w:pos="1080"/>
          <w:tab w:val="left" w:pos="1260"/>
        </w:tabs>
        <w:jc w:val="center"/>
        <w:rPr>
          <w:b/>
        </w:rPr>
      </w:pP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1008"/>
        <w:gridCol w:w="5213"/>
        <w:gridCol w:w="1717"/>
        <w:gridCol w:w="1560"/>
      </w:tblGrid>
      <w:tr w:rsidR="004B370F" w:rsidRPr="004B370F" w14:paraId="6FE349B6" w14:textId="77777777" w:rsidTr="004B370F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89B7" w14:textId="77777777" w:rsidR="00BB37B5" w:rsidRPr="004B370F" w:rsidRDefault="00BB37B5" w:rsidP="00A1119B">
            <w:pPr>
              <w:jc w:val="center"/>
            </w:pPr>
            <w:r w:rsidRPr="004B370F">
              <w:t>№ п/п</w:t>
            </w:r>
          </w:p>
        </w:tc>
        <w:tc>
          <w:tcPr>
            <w:tcW w:w="5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2BC4" w14:textId="77777777" w:rsidR="00BB37B5" w:rsidRPr="004B370F" w:rsidRDefault="00BB37B5" w:rsidP="00A1119B">
            <w:pPr>
              <w:jc w:val="center"/>
            </w:pPr>
            <w:r w:rsidRPr="004B370F">
              <w:t>Найменування товару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C276" w14:textId="77777777" w:rsidR="00BB37B5" w:rsidRPr="004B370F" w:rsidRDefault="00BB37B5" w:rsidP="00A1119B">
            <w:pPr>
              <w:jc w:val="center"/>
            </w:pPr>
            <w:r w:rsidRPr="004B370F">
              <w:t>Одиниця виміру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14EA" w14:textId="77777777" w:rsidR="00BB37B5" w:rsidRPr="004B370F" w:rsidRDefault="00BB37B5" w:rsidP="00A1119B">
            <w:pPr>
              <w:jc w:val="center"/>
            </w:pPr>
            <w:r w:rsidRPr="004B370F">
              <w:t>Кількість</w:t>
            </w:r>
          </w:p>
        </w:tc>
      </w:tr>
      <w:tr w:rsidR="004B370F" w:rsidRPr="004B370F" w14:paraId="13DBAF77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FCED6" w14:textId="77777777" w:rsidR="00BB37B5" w:rsidRPr="004B370F" w:rsidRDefault="00BB37B5" w:rsidP="00A1119B">
            <w:pPr>
              <w:jc w:val="center"/>
            </w:pPr>
            <w:r w:rsidRPr="004B370F">
              <w:t>1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EF489" w14:textId="6A221AB4" w:rsidR="00BB37B5" w:rsidRPr="004B370F" w:rsidRDefault="00BB37B5" w:rsidP="00A1119B">
            <w:r w:rsidRPr="004B370F">
              <w:t xml:space="preserve">Технічний паспорт на споруду громадського призначення. Дитячий майданчик по вул.Київська,12.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EAF0" w14:textId="60180D1A" w:rsidR="00BB37B5" w:rsidRPr="004B370F" w:rsidRDefault="00BB37B5" w:rsidP="00A1119B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B163" w14:textId="567ABDBD" w:rsidR="00BB37B5" w:rsidRPr="004B370F" w:rsidRDefault="00BB37B5" w:rsidP="00A1119B">
            <w:pPr>
              <w:jc w:val="center"/>
            </w:pPr>
            <w:r w:rsidRPr="004B370F">
              <w:t>1</w:t>
            </w:r>
          </w:p>
        </w:tc>
      </w:tr>
      <w:tr w:rsidR="004B370F" w:rsidRPr="004B370F" w14:paraId="6083DB7B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3D534" w14:textId="77777777" w:rsidR="00BB37B5" w:rsidRPr="004B370F" w:rsidRDefault="00BB37B5" w:rsidP="009F2ABF">
            <w:pPr>
              <w:jc w:val="center"/>
            </w:pPr>
            <w:r w:rsidRPr="004B370F">
              <w:t>2</w:t>
            </w:r>
          </w:p>
          <w:p w14:paraId="4E2036F5" w14:textId="4A4A2755" w:rsidR="00BB37B5" w:rsidRPr="004B370F" w:rsidRDefault="00BB37B5" w:rsidP="009F2ABF"/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3F2D" w14:textId="4E4DBC42" w:rsidR="00BB37B5" w:rsidRPr="004B370F" w:rsidRDefault="00BB37B5" w:rsidP="009F2ABF">
            <w:r w:rsidRPr="004B370F">
              <w:t xml:space="preserve">Технічний паспорт на споруду громадського призначення. Дитячий майданчик по вул.Київська,20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989F3" w14:textId="1405BFE2" w:rsidR="00BB37B5" w:rsidRPr="004B370F" w:rsidRDefault="00BB37B5" w:rsidP="009F2ABF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DF8A2" w14:textId="3B9F08E2" w:rsidR="00BB37B5" w:rsidRPr="004B370F" w:rsidRDefault="00BB37B5" w:rsidP="009F2ABF">
            <w:pPr>
              <w:jc w:val="center"/>
            </w:pPr>
            <w:r w:rsidRPr="004B370F">
              <w:t>1</w:t>
            </w:r>
          </w:p>
        </w:tc>
      </w:tr>
      <w:tr w:rsidR="004B370F" w:rsidRPr="004B370F" w14:paraId="53DB9586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854C6" w14:textId="7E41C573" w:rsidR="00BB37B5" w:rsidRPr="004B370F" w:rsidRDefault="00BB37B5" w:rsidP="009F2ABF">
            <w:pPr>
              <w:jc w:val="center"/>
            </w:pPr>
            <w:r w:rsidRPr="004B370F">
              <w:t>3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8DFBB" w14:textId="48C16393" w:rsidR="00BB37B5" w:rsidRPr="004B370F" w:rsidRDefault="00BB37B5" w:rsidP="009F2ABF">
            <w:r w:rsidRPr="004B370F">
              <w:t xml:space="preserve">Технічний паспорт на споруду громадського призначення. Дитячий майданчик по вул. Михайла Грушевського,9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C04CA" w14:textId="005F558D" w:rsidR="00BB37B5" w:rsidRPr="004B370F" w:rsidRDefault="00BB37B5" w:rsidP="009F2ABF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09CE4" w14:textId="5F24A063" w:rsidR="00BB37B5" w:rsidRPr="004B370F" w:rsidRDefault="00BB37B5" w:rsidP="009F2ABF">
            <w:pPr>
              <w:jc w:val="center"/>
            </w:pPr>
            <w:r w:rsidRPr="004B370F">
              <w:t>1</w:t>
            </w:r>
          </w:p>
        </w:tc>
      </w:tr>
      <w:tr w:rsidR="004B370F" w:rsidRPr="004B370F" w14:paraId="2F216B63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15D59" w14:textId="3C40D0CD" w:rsidR="00BB37B5" w:rsidRPr="004B370F" w:rsidRDefault="00BB37B5" w:rsidP="009F2ABF">
            <w:pPr>
              <w:jc w:val="center"/>
            </w:pPr>
            <w:r w:rsidRPr="004B370F">
              <w:t>4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F5E1" w14:textId="314EE741" w:rsidR="00BB37B5" w:rsidRPr="004B370F" w:rsidRDefault="00BB37B5" w:rsidP="009F2ABF">
            <w:r w:rsidRPr="004B370F">
              <w:t>Технічний паспорт на споруду громадського призначення. Дитячий майданчик по проспект</w:t>
            </w:r>
            <w:r w:rsidR="00D54371" w:rsidRPr="004B370F">
              <w:t>у</w:t>
            </w:r>
            <w:r w:rsidRPr="004B370F">
              <w:t xml:space="preserve"> Тараса Шевченка,9-А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3645A" w14:textId="4D63603A" w:rsidR="00BB37B5" w:rsidRPr="004B370F" w:rsidRDefault="00BB37B5" w:rsidP="009F2ABF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D793B" w14:textId="786F6AD5" w:rsidR="00BB37B5" w:rsidRPr="004B370F" w:rsidRDefault="00BB37B5" w:rsidP="009F2ABF">
            <w:pPr>
              <w:jc w:val="center"/>
            </w:pPr>
            <w:r w:rsidRPr="004B370F">
              <w:t>1</w:t>
            </w:r>
          </w:p>
        </w:tc>
      </w:tr>
      <w:tr w:rsidR="004B370F" w:rsidRPr="004B370F" w14:paraId="6373B809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0F59C" w14:textId="1D972469" w:rsidR="00BB37B5" w:rsidRPr="004B370F" w:rsidRDefault="00BB37B5" w:rsidP="009F2ABF">
            <w:pPr>
              <w:jc w:val="center"/>
            </w:pPr>
            <w:r w:rsidRPr="004B370F">
              <w:t>5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60C1" w14:textId="06F7FBCD" w:rsidR="00BB37B5" w:rsidRPr="004B370F" w:rsidRDefault="00BB37B5" w:rsidP="009F2ABF">
            <w:r w:rsidRPr="004B370F">
              <w:t>Технічний паспорт на споруду громадського призначення. Дитячий майданчик по</w:t>
            </w:r>
            <w:r w:rsidR="009671A8" w:rsidRPr="004B370F">
              <w:t xml:space="preserve"> вул.</w:t>
            </w:r>
            <w:r w:rsidRPr="004B370F">
              <w:t xml:space="preserve"> Михайла Грушевського,6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81FD" w14:textId="1FD85276" w:rsidR="00BB37B5" w:rsidRPr="004B370F" w:rsidRDefault="00BB37B5" w:rsidP="009F2ABF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9164" w14:textId="48E02CB8" w:rsidR="00BB37B5" w:rsidRPr="004B370F" w:rsidRDefault="00BB37B5" w:rsidP="009F2ABF">
            <w:pPr>
              <w:jc w:val="center"/>
            </w:pPr>
            <w:r w:rsidRPr="004B370F">
              <w:t>1</w:t>
            </w:r>
          </w:p>
        </w:tc>
      </w:tr>
      <w:tr w:rsidR="004B370F" w:rsidRPr="004B370F" w14:paraId="7AE33381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3D89F" w14:textId="4A5CA51D" w:rsidR="00BB37B5" w:rsidRPr="004B370F" w:rsidRDefault="00BB37B5" w:rsidP="009F2ABF">
            <w:pPr>
              <w:jc w:val="center"/>
            </w:pPr>
            <w:r w:rsidRPr="004B370F">
              <w:t>6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14F8" w14:textId="3E404ED3" w:rsidR="00BB37B5" w:rsidRPr="004B370F" w:rsidRDefault="00BB37B5" w:rsidP="009F2ABF">
            <w:r w:rsidRPr="004B370F">
              <w:t xml:space="preserve">Технічний паспорт на споруду громадського призначення. Дитячий майданчик по вул. Кургузова,11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33355" w14:textId="4B11609F" w:rsidR="00BB37B5" w:rsidRPr="004B370F" w:rsidRDefault="00BB37B5" w:rsidP="009F2ABF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4F110" w14:textId="74B4904C" w:rsidR="00BB37B5" w:rsidRPr="004B370F" w:rsidRDefault="00BB37B5" w:rsidP="009F2ABF">
            <w:pPr>
              <w:jc w:val="center"/>
            </w:pPr>
            <w:r w:rsidRPr="004B370F">
              <w:t>1</w:t>
            </w:r>
          </w:p>
        </w:tc>
      </w:tr>
      <w:tr w:rsidR="004B370F" w:rsidRPr="004B370F" w14:paraId="261305D8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BD758" w14:textId="5F3722A0" w:rsidR="00BB37B5" w:rsidRPr="004B370F" w:rsidRDefault="00BB37B5" w:rsidP="00E12E44">
            <w:pPr>
              <w:jc w:val="center"/>
            </w:pPr>
            <w:r w:rsidRPr="004B370F">
              <w:t>7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13200" w14:textId="5E3F8852" w:rsidR="00BB37B5" w:rsidRPr="004B370F" w:rsidRDefault="00BB37B5" w:rsidP="00E12E44">
            <w:r w:rsidRPr="004B370F">
              <w:t>Технічний паспорт на споруду громадського призначення. Дитячий майданчик по вул. Кургузова,6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7D430" w14:textId="5EBC60EB" w:rsidR="00BB37B5" w:rsidRPr="004B370F" w:rsidRDefault="00BB37B5" w:rsidP="00E12E44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3F307" w14:textId="3742D942" w:rsidR="00BB37B5" w:rsidRPr="004B370F" w:rsidRDefault="00BB37B5" w:rsidP="00E12E44">
            <w:pPr>
              <w:jc w:val="center"/>
            </w:pPr>
            <w:r w:rsidRPr="004B370F">
              <w:t>1</w:t>
            </w:r>
          </w:p>
        </w:tc>
      </w:tr>
      <w:tr w:rsidR="004B370F" w:rsidRPr="004B370F" w14:paraId="4BDCDE4B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3E38B" w14:textId="61382CD7" w:rsidR="00BB37B5" w:rsidRPr="004B370F" w:rsidRDefault="00BB37B5" w:rsidP="00E12E44">
            <w:pPr>
              <w:jc w:val="center"/>
            </w:pPr>
            <w:r w:rsidRPr="004B370F">
              <w:t>8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2E8D" w14:textId="2EB3884B" w:rsidR="00BB37B5" w:rsidRPr="004B370F" w:rsidRDefault="00BB37B5" w:rsidP="00E12E44">
            <w:r w:rsidRPr="004B370F">
              <w:t>Технічний паспорт на споруду громадського призначення. Дитячий майданчик по вул. Кургузова,4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FB602" w14:textId="7BDF0A3C" w:rsidR="00BB37B5" w:rsidRPr="004B370F" w:rsidRDefault="00BB37B5" w:rsidP="00E12E44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63BF3" w14:textId="1A958A0D" w:rsidR="00BB37B5" w:rsidRPr="004B370F" w:rsidRDefault="00BB37B5" w:rsidP="00E12E44">
            <w:pPr>
              <w:jc w:val="center"/>
            </w:pPr>
            <w:r w:rsidRPr="004B370F">
              <w:t>1</w:t>
            </w:r>
          </w:p>
        </w:tc>
      </w:tr>
      <w:tr w:rsidR="004B370F" w:rsidRPr="004B370F" w14:paraId="42F400DE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8D31C" w14:textId="431D1058" w:rsidR="00BB37B5" w:rsidRPr="004B370F" w:rsidRDefault="00BB37B5" w:rsidP="00E12E44">
            <w:pPr>
              <w:jc w:val="center"/>
            </w:pPr>
            <w:r w:rsidRPr="004B370F">
              <w:t>9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E0A4" w14:textId="0136F55E" w:rsidR="00BB37B5" w:rsidRPr="004B370F" w:rsidRDefault="00BB37B5" w:rsidP="00E12E44">
            <w:r w:rsidRPr="004B370F">
              <w:t>Технічний паспорт на споруду громадського призначення. Дитячий майданчик по вул. Михайла Грушевського,12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1DD01" w14:textId="36988B18" w:rsidR="00BB37B5" w:rsidRPr="004B370F" w:rsidRDefault="00BB37B5" w:rsidP="00E12E44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838A5" w14:textId="75DDDCBA" w:rsidR="00BB37B5" w:rsidRPr="004B370F" w:rsidRDefault="00BB37B5" w:rsidP="00E12E44">
            <w:pPr>
              <w:jc w:val="center"/>
            </w:pPr>
            <w:r w:rsidRPr="004B370F">
              <w:t>1</w:t>
            </w:r>
          </w:p>
        </w:tc>
      </w:tr>
      <w:tr w:rsidR="004B370F" w:rsidRPr="004B370F" w14:paraId="24A465A9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64CCE" w14:textId="654B6662" w:rsidR="00BB37B5" w:rsidRPr="004B370F" w:rsidRDefault="00BB37B5" w:rsidP="00E12E44">
            <w:pPr>
              <w:jc w:val="center"/>
            </w:pPr>
            <w:r w:rsidRPr="004B370F">
              <w:t>10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D6E01" w14:textId="038CD064" w:rsidR="00BB37B5" w:rsidRPr="004B370F" w:rsidRDefault="00BB37B5" w:rsidP="00E12E44">
            <w:r w:rsidRPr="004B370F">
              <w:t>Технічний паспорт на споруду громадського призначення. Дитячий майданчик по вул.Київська,2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1D6CE" w14:textId="151CF5C2" w:rsidR="00BB37B5" w:rsidRPr="004B370F" w:rsidRDefault="00BB37B5" w:rsidP="00E12E44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A90C0" w14:textId="5B69BAC3" w:rsidR="00BB37B5" w:rsidRPr="004B370F" w:rsidRDefault="00BB37B5" w:rsidP="00E12E44">
            <w:pPr>
              <w:jc w:val="center"/>
            </w:pPr>
            <w:r w:rsidRPr="004B370F">
              <w:t>1</w:t>
            </w:r>
          </w:p>
        </w:tc>
      </w:tr>
      <w:tr w:rsidR="004B370F" w:rsidRPr="004B370F" w14:paraId="1B0261D5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51977" w14:textId="5703FB13" w:rsidR="00BB37B5" w:rsidRPr="004B370F" w:rsidRDefault="00BB37B5" w:rsidP="00E12E44">
            <w:pPr>
              <w:jc w:val="center"/>
            </w:pPr>
            <w:r w:rsidRPr="004B370F">
              <w:t>11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B862" w14:textId="7C79745A" w:rsidR="00BB37B5" w:rsidRPr="004B370F" w:rsidRDefault="00BB37B5" w:rsidP="00E12E44">
            <w:r w:rsidRPr="004B370F">
              <w:t>Технічний паспорт на споруду громадського призначення. Дитячий майданчик по вул.Київська,11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44C64" w14:textId="130CC562" w:rsidR="00BB37B5" w:rsidRPr="004B370F" w:rsidRDefault="00BB37B5" w:rsidP="00E12E44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34210" w14:textId="022EB9F6" w:rsidR="00BB37B5" w:rsidRPr="004B370F" w:rsidRDefault="00BB37B5" w:rsidP="00E12E44">
            <w:pPr>
              <w:jc w:val="center"/>
            </w:pPr>
            <w:r w:rsidRPr="004B370F">
              <w:t>1</w:t>
            </w:r>
          </w:p>
        </w:tc>
      </w:tr>
      <w:tr w:rsidR="004B370F" w:rsidRPr="004B370F" w14:paraId="44B48F43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FEC44" w14:textId="4E5009D2" w:rsidR="00BB37B5" w:rsidRPr="004B370F" w:rsidRDefault="00BB37B5" w:rsidP="00E12E44">
            <w:pPr>
              <w:jc w:val="center"/>
            </w:pPr>
            <w:r w:rsidRPr="004B370F">
              <w:t>12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7B5E8" w14:textId="1C9A6815" w:rsidR="00BB37B5" w:rsidRPr="004B370F" w:rsidRDefault="00BB37B5" w:rsidP="00E12E44">
            <w:r w:rsidRPr="004B370F">
              <w:t>Технічний паспорт на споруду громадського призначення. Дитячий майданчик по вул. Василя Симоненка,3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A70E2" w14:textId="6BFCF307" w:rsidR="00BB37B5" w:rsidRPr="004B370F" w:rsidRDefault="00BB37B5" w:rsidP="00E12E44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93B48" w14:textId="55A0D427" w:rsidR="00BB37B5" w:rsidRPr="004B370F" w:rsidRDefault="00BB37B5" w:rsidP="00E12E44">
            <w:pPr>
              <w:jc w:val="center"/>
            </w:pPr>
            <w:r w:rsidRPr="004B370F">
              <w:t>1</w:t>
            </w:r>
          </w:p>
        </w:tc>
      </w:tr>
      <w:tr w:rsidR="004B370F" w:rsidRPr="004B370F" w14:paraId="3270BE64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8D288" w14:textId="59D37326" w:rsidR="00BB37B5" w:rsidRPr="004B370F" w:rsidRDefault="00BB37B5" w:rsidP="00E12E44">
            <w:pPr>
              <w:jc w:val="center"/>
            </w:pPr>
            <w:r w:rsidRPr="004B370F">
              <w:t>13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9967" w14:textId="72839480" w:rsidR="00BB37B5" w:rsidRPr="004B370F" w:rsidRDefault="00BB37B5" w:rsidP="00E12E44">
            <w:r w:rsidRPr="004B370F">
              <w:t>Технічний паспорт на споруду громадського призначення. Дитячий майданчик по проспект</w:t>
            </w:r>
            <w:r w:rsidR="009671A8" w:rsidRPr="004B370F">
              <w:t>у</w:t>
            </w:r>
            <w:r w:rsidRPr="004B370F">
              <w:t xml:space="preserve"> Івана Мазепи, 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6D0C5" w14:textId="620436BF" w:rsidR="00BB37B5" w:rsidRPr="004B370F" w:rsidRDefault="00BB37B5" w:rsidP="00E12E44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3F2ED" w14:textId="15F7C872" w:rsidR="00BB37B5" w:rsidRPr="004B370F" w:rsidRDefault="00BB37B5" w:rsidP="00E12E44">
            <w:pPr>
              <w:jc w:val="center"/>
            </w:pPr>
            <w:r w:rsidRPr="004B370F">
              <w:t>1</w:t>
            </w:r>
          </w:p>
        </w:tc>
      </w:tr>
      <w:tr w:rsidR="004B370F" w:rsidRPr="004B370F" w14:paraId="40FA4567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4E22A" w14:textId="23E8B92A" w:rsidR="00BB37B5" w:rsidRPr="004B370F" w:rsidRDefault="00BB37B5" w:rsidP="00E12E44">
            <w:pPr>
              <w:jc w:val="center"/>
            </w:pPr>
            <w:r w:rsidRPr="004B370F">
              <w:t>14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24F3" w14:textId="627328E8" w:rsidR="00BB37B5" w:rsidRPr="004B370F" w:rsidRDefault="00BB37B5" w:rsidP="00E12E44">
            <w:r w:rsidRPr="004B370F">
              <w:t>Технічний паспорт на споруду громадського призначення. Дитячий майданчик по проспект</w:t>
            </w:r>
            <w:r w:rsidR="009671A8" w:rsidRPr="004B370F">
              <w:t>у</w:t>
            </w:r>
            <w:r w:rsidRPr="004B370F">
              <w:t xml:space="preserve"> Івана Мазепи, 12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740E3" w14:textId="56B52A1B" w:rsidR="00BB37B5" w:rsidRPr="004B370F" w:rsidRDefault="00BB37B5" w:rsidP="00E12E44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130A8" w14:textId="5DD17396" w:rsidR="00BB37B5" w:rsidRPr="004B370F" w:rsidRDefault="00BB37B5" w:rsidP="00E12E44">
            <w:pPr>
              <w:jc w:val="center"/>
            </w:pPr>
            <w:r w:rsidRPr="004B370F">
              <w:t>1</w:t>
            </w:r>
          </w:p>
        </w:tc>
      </w:tr>
      <w:tr w:rsidR="004B370F" w:rsidRPr="004B370F" w14:paraId="223E2FF9" w14:textId="77777777" w:rsidTr="004B370F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564AC" w14:textId="4E1CAD6E" w:rsidR="00BB37B5" w:rsidRPr="004B370F" w:rsidRDefault="00BB37B5" w:rsidP="00BB37B5">
            <w:pPr>
              <w:jc w:val="center"/>
            </w:pPr>
            <w:r w:rsidRPr="004B370F">
              <w:lastRenderedPageBreak/>
              <w:t>15</w:t>
            </w:r>
          </w:p>
        </w:tc>
        <w:tc>
          <w:tcPr>
            <w:tcW w:w="5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3F5AB" w14:textId="74CFB77B" w:rsidR="00BB37B5" w:rsidRPr="004B370F" w:rsidRDefault="00BB37B5" w:rsidP="00BB37B5">
            <w:r w:rsidRPr="004B370F">
              <w:t>Технічний паспорт на споруду громадського призначення. Дитячий майданчик по  проспект</w:t>
            </w:r>
            <w:r w:rsidR="009671A8" w:rsidRPr="004B370F">
              <w:t>у</w:t>
            </w:r>
            <w:r w:rsidRPr="004B370F">
              <w:t xml:space="preserve"> Івана Мазепи, 13/9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4A37E" w14:textId="7472BA4F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11B14" w14:textId="7062551E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31DEC0DF" w14:textId="77777777" w:rsidTr="004B370F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CBB8A" w14:textId="6532232C" w:rsidR="00BB37B5" w:rsidRPr="004B370F" w:rsidRDefault="00BB37B5" w:rsidP="00BB37B5">
            <w:pPr>
              <w:jc w:val="center"/>
            </w:pPr>
            <w:r w:rsidRPr="004B370F">
              <w:t>16</w:t>
            </w:r>
          </w:p>
        </w:tc>
        <w:tc>
          <w:tcPr>
            <w:tcW w:w="5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39159" w14:textId="73D8402F" w:rsidR="00BB37B5" w:rsidRPr="004B370F" w:rsidRDefault="00BB37B5" w:rsidP="00BB37B5">
            <w:r w:rsidRPr="004B370F">
              <w:t xml:space="preserve">Технічний паспорт на споруду громадського призначення. Дитячий майданчик </w:t>
            </w:r>
            <w:r w:rsidR="009671A8" w:rsidRPr="004B370F">
              <w:t>по</w:t>
            </w:r>
            <w:r w:rsidRPr="004B370F">
              <w:t xml:space="preserve"> проспект</w:t>
            </w:r>
            <w:r w:rsidR="009671A8" w:rsidRPr="004B370F">
              <w:t>у</w:t>
            </w:r>
            <w:r w:rsidRPr="004B370F">
              <w:t xml:space="preserve"> Тараса Шевченка (центр)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BD29B" w14:textId="076859D0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B64E5" w14:textId="494A220E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291DD0E4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A000E" w14:textId="6E897B05" w:rsidR="00BB37B5" w:rsidRPr="004B370F" w:rsidRDefault="00BB37B5" w:rsidP="00BB37B5">
            <w:pPr>
              <w:jc w:val="center"/>
            </w:pPr>
            <w:r w:rsidRPr="004B370F">
              <w:t>17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F925" w14:textId="4A234355" w:rsidR="00BB37B5" w:rsidRPr="004B370F" w:rsidRDefault="00BB37B5" w:rsidP="00BB37B5">
            <w:r w:rsidRPr="004B370F">
              <w:t>Технічний паспорт на споруду громадського призначення. Дитячий майданчик по проспект</w:t>
            </w:r>
            <w:r w:rsidR="009671A8" w:rsidRPr="004B370F">
              <w:t>у</w:t>
            </w:r>
            <w:r w:rsidRPr="004B370F">
              <w:t xml:space="preserve"> Тараса Шевченка, 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2D50A" w14:textId="3C095458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396E1" w14:textId="4CF584F7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2D55CDE9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37798" w14:textId="08B45FE9" w:rsidR="00BB37B5" w:rsidRPr="004B370F" w:rsidRDefault="00BB37B5" w:rsidP="00BB37B5">
            <w:pPr>
              <w:jc w:val="center"/>
            </w:pPr>
            <w:r w:rsidRPr="004B370F">
              <w:t>18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FE7F8" w14:textId="45DB0240" w:rsidR="00BB37B5" w:rsidRPr="004B370F" w:rsidRDefault="00BB37B5" w:rsidP="00BB37B5">
            <w:r w:rsidRPr="004B370F">
              <w:t>Технічний паспорт на споруду громадського призначення. Дитячий майданчик по проспект</w:t>
            </w:r>
            <w:r w:rsidR="009671A8" w:rsidRPr="004B370F">
              <w:t>у</w:t>
            </w:r>
            <w:r w:rsidRPr="004B370F">
              <w:t xml:space="preserve"> Тараса Шевченка, 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308B6" w14:textId="01FADF23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1EC16" w14:textId="104EE84E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64E809BF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4647E" w14:textId="6F50FFE3" w:rsidR="00BB37B5" w:rsidRPr="004B370F" w:rsidRDefault="00BB37B5" w:rsidP="00BB37B5">
            <w:pPr>
              <w:jc w:val="center"/>
            </w:pPr>
            <w:r w:rsidRPr="004B370F">
              <w:t>19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2EDC" w14:textId="7DF21A14" w:rsidR="00BB37B5" w:rsidRPr="004B370F" w:rsidRDefault="00BB37B5" w:rsidP="00BB37B5">
            <w:r w:rsidRPr="004B370F">
              <w:t>Технічний паспорт на споруду громадського призначення. Дитячий майданчик по проспект</w:t>
            </w:r>
            <w:r w:rsidR="009671A8" w:rsidRPr="004B370F">
              <w:t>у</w:t>
            </w:r>
            <w:r w:rsidRPr="004B370F">
              <w:t xml:space="preserve"> Тараса Шевченка, 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275C7" w14:textId="3E32C0B8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D348E" w14:textId="3C182F28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3DB887F2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9E533" w14:textId="77777777" w:rsidR="00BB37B5" w:rsidRPr="004B370F" w:rsidRDefault="00BB37B5" w:rsidP="00BB37B5">
            <w:pPr>
              <w:jc w:val="center"/>
            </w:pPr>
            <w:r w:rsidRPr="004B370F">
              <w:t>20</w:t>
            </w:r>
          </w:p>
          <w:p w14:paraId="34CABFB5" w14:textId="50553833" w:rsidR="00BB37B5" w:rsidRPr="004B370F" w:rsidRDefault="00BB37B5" w:rsidP="00BB37B5">
            <w:pPr>
              <w:jc w:val="center"/>
            </w:pP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4E34" w14:textId="55A961CC" w:rsidR="00BB37B5" w:rsidRPr="004B370F" w:rsidRDefault="00BB37B5" w:rsidP="00BB37B5">
            <w:r w:rsidRPr="004B370F">
              <w:t>Технічний паспорт на споруду громадського призначення. Дитячий майданчик по вул</w:t>
            </w:r>
            <w:r w:rsidR="009671A8" w:rsidRPr="004B370F">
              <w:t>.</w:t>
            </w:r>
            <w:r w:rsidRPr="004B370F">
              <w:t xml:space="preserve"> Василя Симоненка, 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A1DBA" w14:textId="06D5E2FB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30D37" w14:textId="56717BAB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428287BF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D52EB" w14:textId="77777777" w:rsidR="00BB37B5" w:rsidRPr="004B370F" w:rsidRDefault="00BB37B5" w:rsidP="00BB37B5">
            <w:pPr>
              <w:jc w:val="center"/>
            </w:pPr>
            <w:r w:rsidRPr="004B370F">
              <w:t>21</w:t>
            </w:r>
          </w:p>
          <w:p w14:paraId="2A59B73F" w14:textId="17388970" w:rsidR="00BB37B5" w:rsidRPr="004B370F" w:rsidRDefault="00BB37B5" w:rsidP="00BB37B5">
            <w:pPr>
              <w:jc w:val="center"/>
            </w:pP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7A2CF" w14:textId="5E19BCA7" w:rsidR="00BB37B5" w:rsidRPr="004B370F" w:rsidRDefault="00BB37B5" w:rsidP="00BB37B5">
            <w:r w:rsidRPr="004B370F">
              <w:t>Технічний паспорт на споруду громадського призначення. Дитячий майданчик по проспект</w:t>
            </w:r>
            <w:r w:rsidR="009671A8" w:rsidRPr="004B370F">
              <w:t>у</w:t>
            </w:r>
            <w:r w:rsidRPr="004B370F">
              <w:t xml:space="preserve"> Тараса Шевченка, 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DBE82" w14:textId="5AA229B5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25CDC" w14:textId="1A26F5C0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7AF74D71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E8F8B" w14:textId="2241D688" w:rsidR="00BB37B5" w:rsidRPr="004B370F" w:rsidRDefault="00BB37B5" w:rsidP="00BB37B5">
            <w:pPr>
              <w:jc w:val="center"/>
            </w:pPr>
            <w:r w:rsidRPr="004B370F">
              <w:t>22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58336" w14:textId="122A60AD" w:rsidR="00BB37B5" w:rsidRPr="004B370F" w:rsidRDefault="00BB37B5" w:rsidP="00BB37B5">
            <w:r w:rsidRPr="004B370F">
              <w:t>Технічний паспорт на споруду громадського призначення. Дитячий майданчик по вул</w:t>
            </w:r>
            <w:r w:rsidR="009671A8" w:rsidRPr="004B370F">
              <w:t>.</w:t>
            </w:r>
            <w:r w:rsidRPr="004B370F">
              <w:t xml:space="preserve"> Василя Симоненка, 4-А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7A5E6" w14:textId="63AE76ED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46F5B" w14:textId="37155A6F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3C389307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2D31F" w14:textId="0A0237F7" w:rsidR="00BB37B5" w:rsidRPr="004B370F" w:rsidRDefault="00BB37B5" w:rsidP="00BB37B5">
            <w:pPr>
              <w:jc w:val="center"/>
            </w:pPr>
            <w:r w:rsidRPr="004B370F">
              <w:t>23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A3BD4" w14:textId="2234675D" w:rsidR="00BB37B5" w:rsidRPr="004B370F" w:rsidRDefault="00BB37B5" w:rsidP="00BB37B5">
            <w:r w:rsidRPr="004B370F">
              <w:t xml:space="preserve">Технічний паспорт на споруду громадського призначення. Дитячий майданчик по </w:t>
            </w:r>
            <w:r w:rsidR="005F3789" w:rsidRPr="004B370F">
              <w:t>вул</w:t>
            </w:r>
            <w:r w:rsidR="009671A8" w:rsidRPr="004B370F">
              <w:t>.</w:t>
            </w:r>
            <w:r w:rsidR="005F3789" w:rsidRPr="004B370F">
              <w:t xml:space="preserve"> Київська, 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61FB1" w14:textId="493B2339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A7D86" w14:textId="7CC325CF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1D0DFF6E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D4583" w14:textId="676F4CDA" w:rsidR="00BB37B5" w:rsidRPr="004B370F" w:rsidRDefault="00BB37B5" w:rsidP="00BB37B5">
            <w:pPr>
              <w:jc w:val="center"/>
            </w:pPr>
            <w:r w:rsidRPr="004B370F">
              <w:t>24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A7DA" w14:textId="577ABC20" w:rsidR="00BB37B5" w:rsidRPr="004B370F" w:rsidRDefault="00BB37B5" w:rsidP="00BB37B5">
            <w:r w:rsidRPr="004B370F">
              <w:t xml:space="preserve">Технічний паспорт на споруду громадського призначення. Дитячий майданчик по </w:t>
            </w:r>
            <w:r w:rsidR="002A288F" w:rsidRPr="004B370F">
              <w:t>вул</w:t>
            </w:r>
            <w:r w:rsidR="009671A8" w:rsidRPr="004B370F">
              <w:t>.</w:t>
            </w:r>
            <w:r w:rsidR="002A288F" w:rsidRPr="004B370F">
              <w:t xml:space="preserve"> Василя Симоненка,4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43A4C" w14:textId="658E69D0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D693A" w14:textId="237E34E5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1F89AA26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C928F" w14:textId="53D3D0EC" w:rsidR="00BB37B5" w:rsidRPr="004B370F" w:rsidRDefault="00BB37B5" w:rsidP="00BB37B5">
            <w:pPr>
              <w:jc w:val="center"/>
            </w:pPr>
            <w:r w:rsidRPr="004B370F">
              <w:t>25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F3099" w14:textId="79D4B3D8" w:rsidR="00BB37B5" w:rsidRPr="004B370F" w:rsidRDefault="00BB37B5" w:rsidP="00BB37B5">
            <w:r w:rsidRPr="004B370F">
              <w:t xml:space="preserve">Технічний паспорт на споруду громадського призначення. Дитячий майданчик по </w:t>
            </w:r>
            <w:r w:rsidR="00193D07" w:rsidRPr="004B370F">
              <w:t>вул</w:t>
            </w:r>
            <w:r w:rsidR="009671A8" w:rsidRPr="004B370F">
              <w:t>.</w:t>
            </w:r>
            <w:r w:rsidR="00193D07" w:rsidRPr="004B370F">
              <w:t xml:space="preserve"> Василя Симоненка, 1-Б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81D59" w14:textId="3BBFF0FC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AA8E9" w14:textId="4D8CCB70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0C21EF1E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13D75" w14:textId="04EBACDF" w:rsidR="00BB37B5" w:rsidRPr="004B370F" w:rsidRDefault="00BB37B5" w:rsidP="00BB37B5">
            <w:pPr>
              <w:jc w:val="center"/>
            </w:pPr>
            <w:r w:rsidRPr="004B370F">
              <w:t>26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FA08C" w14:textId="12BDB7A0" w:rsidR="00BB37B5" w:rsidRPr="004B370F" w:rsidRDefault="00BB37B5" w:rsidP="00BB37B5">
            <w:r w:rsidRPr="004B370F">
              <w:t xml:space="preserve">Технічний паспорт на споруду громадського призначення. Дитячий майданчик по </w:t>
            </w:r>
            <w:r w:rsidR="007B68D4" w:rsidRPr="004B370F">
              <w:t>вул</w:t>
            </w:r>
            <w:r w:rsidR="009671A8" w:rsidRPr="004B370F">
              <w:t>.</w:t>
            </w:r>
            <w:r w:rsidR="007B68D4" w:rsidRPr="004B370F">
              <w:t xml:space="preserve"> Михайла Грушевського, 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EFC30" w14:textId="2D656400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DBBC4" w14:textId="25BA2573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17C25178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F0E85" w14:textId="0409B985" w:rsidR="00BB37B5" w:rsidRPr="004B370F" w:rsidRDefault="00BB37B5" w:rsidP="00BB37B5">
            <w:pPr>
              <w:jc w:val="center"/>
            </w:pPr>
            <w:r w:rsidRPr="004B370F">
              <w:t>27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CB5C4" w14:textId="150BF2F1" w:rsidR="00BB37B5" w:rsidRPr="004B370F" w:rsidRDefault="00BB37B5" w:rsidP="00BB37B5">
            <w:r w:rsidRPr="004B370F">
              <w:t xml:space="preserve">Технічний паспорт на споруду громадського призначення. Дитячий майданчик по </w:t>
            </w:r>
            <w:r w:rsidR="00730BD2" w:rsidRPr="004B370F">
              <w:t>вул</w:t>
            </w:r>
            <w:r w:rsidR="009671A8" w:rsidRPr="004B370F">
              <w:t>.</w:t>
            </w:r>
            <w:r w:rsidR="00730BD2" w:rsidRPr="004B370F">
              <w:t xml:space="preserve"> Київська, 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61BEA" w14:textId="0B08B482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98F36" w14:textId="68018B35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371DFAEF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CC32B" w14:textId="77777777" w:rsidR="00BB37B5" w:rsidRPr="004B370F" w:rsidRDefault="00BB37B5" w:rsidP="00BB37B5">
            <w:pPr>
              <w:jc w:val="center"/>
            </w:pPr>
            <w:r w:rsidRPr="004B370F">
              <w:t>28</w:t>
            </w:r>
          </w:p>
          <w:p w14:paraId="14BC2178" w14:textId="733C754B" w:rsidR="00BB37B5" w:rsidRPr="004B370F" w:rsidRDefault="00BB37B5" w:rsidP="00BB37B5">
            <w:pPr>
              <w:jc w:val="center"/>
            </w:pP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CA6E7" w14:textId="664C827F" w:rsidR="00BB37B5" w:rsidRPr="004B370F" w:rsidRDefault="00BB37B5" w:rsidP="00BB37B5">
            <w:r w:rsidRPr="004B370F">
              <w:t>Технічний паспорт на споруду громадського призначення. Дитячий майданчик по вул</w:t>
            </w:r>
            <w:r w:rsidR="009671A8" w:rsidRPr="004B370F">
              <w:t>.</w:t>
            </w:r>
            <w:r w:rsidRPr="004B370F">
              <w:t xml:space="preserve"> </w:t>
            </w:r>
            <w:r w:rsidR="00A469D2" w:rsidRPr="004B370F">
              <w:t>Лугова,</w:t>
            </w:r>
            <w:r w:rsidRPr="004B370F">
              <w:t xml:space="preserve"> </w:t>
            </w:r>
            <w:r w:rsidR="00A469D2" w:rsidRPr="004B370F">
              <w:t>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BA922" w14:textId="1E4661FF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4668E" w14:textId="0D2A4324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4168B045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039C0" w14:textId="0E6AE188" w:rsidR="00BB37B5" w:rsidRPr="004B370F" w:rsidRDefault="00BB37B5" w:rsidP="00BB37B5">
            <w:pPr>
              <w:jc w:val="center"/>
            </w:pPr>
            <w:r w:rsidRPr="004B370F">
              <w:t>29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30DA" w14:textId="5FC8C01C" w:rsidR="00BB37B5" w:rsidRPr="004B370F" w:rsidRDefault="00BB37B5" w:rsidP="00BB37B5">
            <w:r w:rsidRPr="004B370F">
              <w:t>Технічний паспорт на споруду громадського призначення. Дитячий майданчик по вул</w:t>
            </w:r>
            <w:r w:rsidR="009671A8" w:rsidRPr="004B370F">
              <w:t>.</w:t>
            </w:r>
            <w:r w:rsidRPr="004B370F">
              <w:t xml:space="preserve"> </w:t>
            </w:r>
            <w:proofErr w:type="spellStart"/>
            <w:r w:rsidR="00BC5AD8" w:rsidRPr="004B370F">
              <w:t>Кургузова</w:t>
            </w:r>
            <w:proofErr w:type="spellEnd"/>
            <w:r w:rsidRPr="004B370F">
              <w:t xml:space="preserve">, </w:t>
            </w:r>
            <w:r w:rsidR="00BC5AD8" w:rsidRPr="004B370F">
              <w:t>3</w:t>
            </w:r>
            <w:r w:rsidRPr="004B370F">
              <w:t>-</w:t>
            </w:r>
            <w:r w:rsidR="00BC5AD8" w:rsidRPr="004B370F">
              <w:t>Б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2D437" w14:textId="295E64D7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43B97" w14:textId="254F5EC1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  <w:tr w:rsidR="004B370F" w:rsidRPr="004B370F" w14:paraId="7A8D7A6F" w14:textId="77777777" w:rsidTr="004B370F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D2877" w14:textId="77777777" w:rsidR="00BB37B5" w:rsidRPr="004B370F" w:rsidRDefault="00BB37B5" w:rsidP="00BB37B5">
            <w:pPr>
              <w:jc w:val="center"/>
            </w:pPr>
            <w:r w:rsidRPr="004B370F">
              <w:t>30</w:t>
            </w:r>
          </w:p>
          <w:p w14:paraId="683F1690" w14:textId="444BD7A8" w:rsidR="00BB37B5" w:rsidRPr="004B370F" w:rsidRDefault="00BB37B5" w:rsidP="00BB37B5">
            <w:pPr>
              <w:jc w:val="center"/>
            </w:pP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187CD" w14:textId="0E1D2B4A" w:rsidR="00BB37B5" w:rsidRPr="004B370F" w:rsidRDefault="00BB37B5" w:rsidP="00BB37B5">
            <w:r w:rsidRPr="004B370F">
              <w:t>Технічний паспорт на споруду громадського призначення. Дитячий майданчик по вул</w:t>
            </w:r>
            <w:r w:rsidR="006F4FDE">
              <w:t>.</w:t>
            </w:r>
            <w:r w:rsidRPr="004B370F">
              <w:t xml:space="preserve"> </w:t>
            </w:r>
            <w:r w:rsidR="006F4FDE">
              <w:t>Кургузова,10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3961E" w14:textId="70F2D300" w:rsidR="00BB37B5" w:rsidRPr="004B370F" w:rsidRDefault="00BB37B5" w:rsidP="00BB37B5">
            <w:pPr>
              <w:jc w:val="center"/>
            </w:pPr>
            <w:r w:rsidRPr="004B370F"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2E426" w14:textId="2E958C61" w:rsidR="00BB37B5" w:rsidRPr="004B370F" w:rsidRDefault="00BB37B5" w:rsidP="00BB37B5">
            <w:pPr>
              <w:jc w:val="center"/>
            </w:pPr>
            <w:r w:rsidRPr="004B370F">
              <w:t>1</w:t>
            </w:r>
          </w:p>
        </w:tc>
      </w:tr>
    </w:tbl>
    <w:p w14:paraId="0CFF7A2A" w14:textId="64222EFF" w:rsidR="00735A5C" w:rsidRPr="00B66823" w:rsidRDefault="00735A5C" w:rsidP="00991268">
      <w:pPr>
        <w:spacing w:after="200" w:line="276" w:lineRule="auto"/>
        <w:rPr>
          <w:sz w:val="16"/>
          <w:szCs w:val="16"/>
        </w:rPr>
      </w:pPr>
    </w:p>
    <w:sectPr w:rsidR="00735A5C" w:rsidRPr="00B66823" w:rsidSect="0088341F">
      <w:footerReference w:type="default" r:id="rId9"/>
      <w:pgSz w:w="11906" w:h="16838" w:code="9"/>
      <w:pgMar w:top="1843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0B472" w14:textId="77777777" w:rsidR="00F27A73" w:rsidRDefault="00F27A73">
      <w:r>
        <w:separator/>
      </w:r>
    </w:p>
  </w:endnote>
  <w:endnote w:type="continuationSeparator" w:id="0">
    <w:p w14:paraId="0F6F37D7" w14:textId="77777777" w:rsidR="00F27A73" w:rsidRDefault="00F27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rbel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Journa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4873370"/>
      <w:docPartObj>
        <w:docPartGallery w:val="Page Numbers (Bottom of Page)"/>
        <w:docPartUnique/>
      </w:docPartObj>
    </w:sdtPr>
    <w:sdtEndPr/>
    <w:sdtContent>
      <w:p w14:paraId="0E65676C" w14:textId="409EDF04" w:rsidR="00C34E28" w:rsidRDefault="00C34E28">
        <w:pPr>
          <w:pStyle w:val="a7"/>
          <w:jc w:val="center"/>
        </w:pPr>
        <w:r w:rsidRPr="00C34E28">
          <w:fldChar w:fldCharType="begin"/>
        </w:r>
        <w:r w:rsidRPr="00C34E28">
          <w:instrText>PAGE   \* MERGEFORMAT</w:instrText>
        </w:r>
        <w:r w:rsidRPr="00C34E28">
          <w:fldChar w:fldCharType="separate"/>
        </w:r>
        <w:r w:rsidRPr="00C34E28">
          <w:t>2</w:t>
        </w:r>
        <w:r w:rsidRPr="00C34E28">
          <w:fldChar w:fldCharType="end"/>
        </w:r>
      </w:p>
    </w:sdtContent>
  </w:sdt>
  <w:p w14:paraId="2D43B6A8" w14:textId="0F01BBDB" w:rsidR="00CA3D80" w:rsidRDefault="00CA3D80" w:rsidP="0093642D">
    <w:pPr>
      <w:pStyle w:val="a7"/>
      <w:jc w:val="center"/>
      <w:rPr>
        <w:lang w:val="uk-UA"/>
      </w:rPr>
    </w:pPr>
  </w:p>
  <w:p w14:paraId="509066FF" w14:textId="77777777" w:rsidR="00456D4A" w:rsidRPr="009744A7" w:rsidRDefault="00456D4A" w:rsidP="0093642D">
    <w:pPr>
      <w:pStyle w:val="a7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5877D" w14:textId="77777777" w:rsidR="00F27A73" w:rsidRDefault="00F27A73">
      <w:r>
        <w:separator/>
      </w:r>
    </w:p>
  </w:footnote>
  <w:footnote w:type="continuationSeparator" w:id="0">
    <w:p w14:paraId="3E79510E" w14:textId="77777777" w:rsidR="00F27A73" w:rsidRDefault="00F27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11753"/>
    <w:multiLevelType w:val="hybridMultilevel"/>
    <w:tmpl w:val="C0B44ACE"/>
    <w:lvl w:ilvl="0" w:tplc="5BFA0FD6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4707468"/>
    <w:multiLevelType w:val="hybridMultilevel"/>
    <w:tmpl w:val="0D1E79CE"/>
    <w:lvl w:ilvl="0" w:tplc="769CD00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 w15:restartNumberingAfterBreak="0">
    <w:nsid w:val="09552EC0"/>
    <w:multiLevelType w:val="hybridMultilevel"/>
    <w:tmpl w:val="B9EC4CC8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C7D87"/>
    <w:multiLevelType w:val="hybridMultilevel"/>
    <w:tmpl w:val="9CDE7466"/>
    <w:lvl w:ilvl="0" w:tplc="4E08FF94"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138501B5"/>
    <w:multiLevelType w:val="hybridMultilevel"/>
    <w:tmpl w:val="2B0AA0C8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624F"/>
    <w:multiLevelType w:val="hybridMultilevel"/>
    <w:tmpl w:val="A30C6EF8"/>
    <w:lvl w:ilvl="0" w:tplc="A4A4C706">
      <w:start w:val="30"/>
      <w:numFmt w:val="decimal"/>
      <w:lvlText w:val="%1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6" w15:restartNumberingAfterBreak="0">
    <w:nsid w:val="210B51CD"/>
    <w:multiLevelType w:val="hybridMultilevel"/>
    <w:tmpl w:val="8FD2D67C"/>
    <w:lvl w:ilvl="0" w:tplc="B91A9D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4E34286"/>
    <w:multiLevelType w:val="hybridMultilevel"/>
    <w:tmpl w:val="02D4D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67424"/>
    <w:multiLevelType w:val="hybridMultilevel"/>
    <w:tmpl w:val="DF984F88"/>
    <w:lvl w:ilvl="0" w:tplc="FD7629B8">
      <w:start w:val="20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9" w15:restartNumberingAfterBreak="0">
    <w:nsid w:val="39F07213"/>
    <w:multiLevelType w:val="hybridMultilevel"/>
    <w:tmpl w:val="900CC596"/>
    <w:lvl w:ilvl="0" w:tplc="261C8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A84BCB"/>
    <w:multiLevelType w:val="multilevel"/>
    <w:tmpl w:val="166C9C94"/>
    <w:lvl w:ilvl="0">
      <w:start w:val="1"/>
      <w:numFmt w:val="decimal"/>
      <w:lvlText w:val="%1."/>
      <w:legacy w:legacy="1" w:legacySpace="0" w:legacyIndent="509"/>
      <w:lvlJc w:val="left"/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AC8160F"/>
    <w:multiLevelType w:val="hybridMultilevel"/>
    <w:tmpl w:val="123AAD0A"/>
    <w:lvl w:ilvl="0" w:tplc="74B0FABE">
      <w:start w:val="30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2" w15:restartNumberingAfterBreak="0">
    <w:nsid w:val="4D433B42"/>
    <w:multiLevelType w:val="hybridMultilevel"/>
    <w:tmpl w:val="3BC663CA"/>
    <w:lvl w:ilvl="0" w:tplc="4120C66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47B2D42"/>
    <w:multiLevelType w:val="hybridMultilevel"/>
    <w:tmpl w:val="DBB2DE18"/>
    <w:lvl w:ilvl="0" w:tplc="5FF25C1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 w15:restartNumberingAfterBreak="0">
    <w:nsid w:val="555204BD"/>
    <w:multiLevelType w:val="hybridMultilevel"/>
    <w:tmpl w:val="937A3556"/>
    <w:lvl w:ilvl="0" w:tplc="37AE8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56AF2EB4"/>
    <w:multiLevelType w:val="multilevel"/>
    <w:tmpl w:val="F1F867E6"/>
    <w:lvl w:ilvl="0">
      <w:start w:val="1"/>
      <w:numFmt w:val="decimal"/>
      <w:lvlText w:val="%1."/>
      <w:lvlJc w:val="left"/>
      <w:pPr>
        <w:ind w:left="68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600"/>
        </w:tabs>
        <w:ind w:left="76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320"/>
        </w:tabs>
        <w:ind w:left="83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9760"/>
        </w:tabs>
        <w:ind w:left="97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0480"/>
        </w:tabs>
        <w:ind w:left="104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920"/>
        </w:tabs>
        <w:ind w:left="119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2640"/>
        </w:tabs>
        <w:ind w:left="12640" w:hanging="180"/>
      </w:pPr>
      <w:rPr>
        <w:rFonts w:cs="Times New Roman" w:hint="default"/>
      </w:rPr>
    </w:lvl>
  </w:abstractNum>
  <w:abstractNum w:abstractNumId="16" w15:restartNumberingAfterBreak="0">
    <w:nsid w:val="65194EA4"/>
    <w:multiLevelType w:val="hybridMultilevel"/>
    <w:tmpl w:val="65DAD5B6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71175318"/>
    <w:multiLevelType w:val="hybridMultilevel"/>
    <w:tmpl w:val="4658077E"/>
    <w:lvl w:ilvl="0" w:tplc="2D5C97FC">
      <w:start w:val="10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8" w15:restartNumberingAfterBreak="0">
    <w:nsid w:val="76417B6A"/>
    <w:multiLevelType w:val="hybridMultilevel"/>
    <w:tmpl w:val="4038176C"/>
    <w:lvl w:ilvl="0" w:tplc="7BE4404E">
      <w:start w:val="5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17"/>
  </w:num>
  <w:num w:numId="5">
    <w:abstractNumId w:val="8"/>
  </w:num>
  <w:num w:numId="6">
    <w:abstractNumId w:val="16"/>
  </w:num>
  <w:num w:numId="7">
    <w:abstractNumId w:val="2"/>
  </w:num>
  <w:num w:numId="8">
    <w:abstractNumId w:val="4"/>
  </w:num>
  <w:num w:numId="9">
    <w:abstractNumId w:val="18"/>
  </w:num>
  <w:num w:numId="10">
    <w:abstractNumId w:val="1"/>
  </w:num>
  <w:num w:numId="11">
    <w:abstractNumId w:val="15"/>
  </w:num>
  <w:num w:numId="12">
    <w:abstractNumId w:val="5"/>
  </w:num>
  <w:num w:numId="13">
    <w:abstractNumId w:val="13"/>
  </w:num>
  <w:num w:numId="14">
    <w:abstractNumId w:val="12"/>
  </w:num>
  <w:num w:numId="15">
    <w:abstractNumId w:val="7"/>
  </w:num>
  <w:num w:numId="16">
    <w:abstractNumId w:val="0"/>
  </w:num>
  <w:num w:numId="17">
    <w:abstractNumId w:val="9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E0"/>
    <w:rsid w:val="00006023"/>
    <w:rsid w:val="00007E29"/>
    <w:rsid w:val="00010034"/>
    <w:rsid w:val="00010964"/>
    <w:rsid w:val="00011609"/>
    <w:rsid w:val="00013DD5"/>
    <w:rsid w:val="00016CAF"/>
    <w:rsid w:val="00024F1C"/>
    <w:rsid w:val="00026112"/>
    <w:rsid w:val="00027C74"/>
    <w:rsid w:val="00033D56"/>
    <w:rsid w:val="00034F10"/>
    <w:rsid w:val="0003587D"/>
    <w:rsid w:val="00052DBE"/>
    <w:rsid w:val="00054190"/>
    <w:rsid w:val="000615FE"/>
    <w:rsid w:val="0007668C"/>
    <w:rsid w:val="000817DC"/>
    <w:rsid w:val="0008277E"/>
    <w:rsid w:val="00086149"/>
    <w:rsid w:val="00087756"/>
    <w:rsid w:val="00091F7E"/>
    <w:rsid w:val="00094965"/>
    <w:rsid w:val="000A6F98"/>
    <w:rsid w:val="000B329F"/>
    <w:rsid w:val="000B4DDF"/>
    <w:rsid w:val="000B7C16"/>
    <w:rsid w:val="000C2EA0"/>
    <w:rsid w:val="000C5A03"/>
    <w:rsid w:val="000D1A6D"/>
    <w:rsid w:val="000D2F70"/>
    <w:rsid w:val="000D494E"/>
    <w:rsid w:val="000D57D8"/>
    <w:rsid w:val="000D60A9"/>
    <w:rsid w:val="000E2A23"/>
    <w:rsid w:val="000E3A3A"/>
    <w:rsid w:val="000F3C0D"/>
    <w:rsid w:val="000F5D27"/>
    <w:rsid w:val="000F6592"/>
    <w:rsid w:val="000F664B"/>
    <w:rsid w:val="000F7186"/>
    <w:rsid w:val="00102172"/>
    <w:rsid w:val="00106851"/>
    <w:rsid w:val="001075B8"/>
    <w:rsid w:val="0011006D"/>
    <w:rsid w:val="00115D71"/>
    <w:rsid w:val="0012796A"/>
    <w:rsid w:val="00135A86"/>
    <w:rsid w:val="00136713"/>
    <w:rsid w:val="00137EF3"/>
    <w:rsid w:val="00141852"/>
    <w:rsid w:val="0014390E"/>
    <w:rsid w:val="00143F3F"/>
    <w:rsid w:val="0015287B"/>
    <w:rsid w:val="00153345"/>
    <w:rsid w:val="001560AB"/>
    <w:rsid w:val="00156F53"/>
    <w:rsid w:val="001652A1"/>
    <w:rsid w:val="001665A2"/>
    <w:rsid w:val="0017084B"/>
    <w:rsid w:val="00172CB5"/>
    <w:rsid w:val="0017564D"/>
    <w:rsid w:val="00175A25"/>
    <w:rsid w:val="001813FA"/>
    <w:rsid w:val="00183202"/>
    <w:rsid w:val="001837BF"/>
    <w:rsid w:val="0018549C"/>
    <w:rsid w:val="001903FA"/>
    <w:rsid w:val="00191771"/>
    <w:rsid w:val="00193371"/>
    <w:rsid w:val="00193D07"/>
    <w:rsid w:val="00194A53"/>
    <w:rsid w:val="00194C1C"/>
    <w:rsid w:val="00195832"/>
    <w:rsid w:val="0019639C"/>
    <w:rsid w:val="001A2FEC"/>
    <w:rsid w:val="001A7293"/>
    <w:rsid w:val="001B0248"/>
    <w:rsid w:val="001B29DF"/>
    <w:rsid w:val="001B3F69"/>
    <w:rsid w:val="001B7183"/>
    <w:rsid w:val="001C0022"/>
    <w:rsid w:val="001C02E0"/>
    <w:rsid w:val="001C2085"/>
    <w:rsid w:val="001C275A"/>
    <w:rsid w:val="001C4577"/>
    <w:rsid w:val="001D3655"/>
    <w:rsid w:val="001D3EBA"/>
    <w:rsid w:val="001D53FE"/>
    <w:rsid w:val="001D6895"/>
    <w:rsid w:val="001E1FB1"/>
    <w:rsid w:val="001E23CA"/>
    <w:rsid w:val="001E7260"/>
    <w:rsid w:val="001F11ED"/>
    <w:rsid w:val="001F1C8D"/>
    <w:rsid w:val="00201730"/>
    <w:rsid w:val="002037AB"/>
    <w:rsid w:val="00206B80"/>
    <w:rsid w:val="00207DD7"/>
    <w:rsid w:val="00210492"/>
    <w:rsid w:val="00212035"/>
    <w:rsid w:val="00213093"/>
    <w:rsid w:val="00213552"/>
    <w:rsid w:val="00214644"/>
    <w:rsid w:val="00222498"/>
    <w:rsid w:val="00224256"/>
    <w:rsid w:val="0022555F"/>
    <w:rsid w:val="00225A1F"/>
    <w:rsid w:val="002338F1"/>
    <w:rsid w:val="002347D6"/>
    <w:rsid w:val="002418F2"/>
    <w:rsid w:val="002460EE"/>
    <w:rsid w:val="00251176"/>
    <w:rsid w:val="002516BA"/>
    <w:rsid w:val="0026109B"/>
    <w:rsid w:val="00263AB5"/>
    <w:rsid w:val="00265642"/>
    <w:rsid w:val="0026602B"/>
    <w:rsid w:val="00267B5E"/>
    <w:rsid w:val="00272499"/>
    <w:rsid w:val="00274740"/>
    <w:rsid w:val="0028032D"/>
    <w:rsid w:val="002852F9"/>
    <w:rsid w:val="00285A37"/>
    <w:rsid w:val="002872AD"/>
    <w:rsid w:val="002922A9"/>
    <w:rsid w:val="002924F9"/>
    <w:rsid w:val="002928B7"/>
    <w:rsid w:val="00293C63"/>
    <w:rsid w:val="002A288F"/>
    <w:rsid w:val="002A6B71"/>
    <w:rsid w:val="002B463C"/>
    <w:rsid w:val="002B6527"/>
    <w:rsid w:val="002C19E8"/>
    <w:rsid w:val="002D140D"/>
    <w:rsid w:val="002D2701"/>
    <w:rsid w:val="002E278F"/>
    <w:rsid w:val="002E56EC"/>
    <w:rsid w:val="002F04E2"/>
    <w:rsid w:val="002F3880"/>
    <w:rsid w:val="002F3948"/>
    <w:rsid w:val="002F731B"/>
    <w:rsid w:val="00300CD0"/>
    <w:rsid w:val="0030714E"/>
    <w:rsid w:val="00311301"/>
    <w:rsid w:val="00311F76"/>
    <w:rsid w:val="003135F2"/>
    <w:rsid w:val="00314A28"/>
    <w:rsid w:val="00322C0A"/>
    <w:rsid w:val="00325C04"/>
    <w:rsid w:val="00326744"/>
    <w:rsid w:val="003279AC"/>
    <w:rsid w:val="00334179"/>
    <w:rsid w:val="00336365"/>
    <w:rsid w:val="0034299A"/>
    <w:rsid w:val="003429B3"/>
    <w:rsid w:val="003477D2"/>
    <w:rsid w:val="0035141E"/>
    <w:rsid w:val="00361468"/>
    <w:rsid w:val="00364B7F"/>
    <w:rsid w:val="00371462"/>
    <w:rsid w:val="00372A88"/>
    <w:rsid w:val="003775BD"/>
    <w:rsid w:val="00382AE3"/>
    <w:rsid w:val="003867E3"/>
    <w:rsid w:val="00387721"/>
    <w:rsid w:val="00394611"/>
    <w:rsid w:val="0039695B"/>
    <w:rsid w:val="00397B2E"/>
    <w:rsid w:val="003A03C4"/>
    <w:rsid w:val="003B25B8"/>
    <w:rsid w:val="003C436A"/>
    <w:rsid w:val="003C4EB5"/>
    <w:rsid w:val="003C7DF6"/>
    <w:rsid w:val="003D1A7D"/>
    <w:rsid w:val="003D2AD2"/>
    <w:rsid w:val="003D3648"/>
    <w:rsid w:val="003D58A0"/>
    <w:rsid w:val="003E6D58"/>
    <w:rsid w:val="003F5D68"/>
    <w:rsid w:val="00402569"/>
    <w:rsid w:val="00402932"/>
    <w:rsid w:val="004030F5"/>
    <w:rsid w:val="004100A5"/>
    <w:rsid w:val="00420111"/>
    <w:rsid w:val="00420DB4"/>
    <w:rsid w:val="0043463D"/>
    <w:rsid w:val="00440052"/>
    <w:rsid w:val="0044019A"/>
    <w:rsid w:val="00441399"/>
    <w:rsid w:val="0044383D"/>
    <w:rsid w:val="00444116"/>
    <w:rsid w:val="00447766"/>
    <w:rsid w:val="00447EDD"/>
    <w:rsid w:val="004550C5"/>
    <w:rsid w:val="00456D4A"/>
    <w:rsid w:val="004572D3"/>
    <w:rsid w:val="00476A2B"/>
    <w:rsid w:val="00477E21"/>
    <w:rsid w:val="004810FD"/>
    <w:rsid w:val="00484BE2"/>
    <w:rsid w:val="00485A7B"/>
    <w:rsid w:val="00491F81"/>
    <w:rsid w:val="004936C7"/>
    <w:rsid w:val="004939B1"/>
    <w:rsid w:val="004960E4"/>
    <w:rsid w:val="004A200C"/>
    <w:rsid w:val="004A2D81"/>
    <w:rsid w:val="004A5C58"/>
    <w:rsid w:val="004A7757"/>
    <w:rsid w:val="004B160C"/>
    <w:rsid w:val="004B370F"/>
    <w:rsid w:val="004B3C17"/>
    <w:rsid w:val="004B5178"/>
    <w:rsid w:val="004B59E7"/>
    <w:rsid w:val="004B65E5"/>
    <w:rsid w:val="004B6A9C"/>
    <w:rsid w:val="004C2597"/>
    <w:rsid w:val="004C4C04"/>
    <w:rsid w:val="004C6163"/>
    <w:rsid w:val="004D1FE6"/>
    <w:rsid w:val="004D2278"/>
    <w:rsid w:val="004D339A"/>
    <w:rsid w:val="004E39F5"/>
    <w:rsid w:val="004E7363"/>
    <w:rsid w:val="004F106E"/>
    <w:rsid w:val="0050072B"/>
    <w:rsid w:val="00506627"/>
    <w:rsid w:val="00506B10"/>
    <w:rsid w:val="005074D8"/>
    <w:rsid w:val="0051324C"/>
    <w:rsid w:val="005136D9"/>
    <w:rsid w:val="00521054"/>
    <w:rsid w:val="00526792"/>
    <w:rsid w:val="00526C77"/>
    <w:rsid w:val="0053158C"/>
    <w:rsid w:val="0053460A"/>
    <w:rsid w:val="005348C4"/>
    <w:rsid w:val="00536691"/>
    <w:rsid w:val="00537176"/>
    <w:rsid w:val="005400BA"/>
    <w:rsid w:val="0054082D"/>
    <w:rsid w:val="00540F42"/>
    <w:rsid w:val="00545BEB"/>
    <w:rsid w:val="00550571"/>
    <w:rsid w:val="00554AB7"/>
    <w:rsid w:val="005560B5"/>
    <w:rsid w:val="0056016F"/>
    <w:rsid w:val="00562350"/>
    <w:rsid w:val="00562A06"/>
    <w:rsid w:val="005639B5"/>
    <w:rsid w:val="00574AF3"/>
    <w:rsid w:val="0057727E"/>
    <w:rsid w:val="00581D35"/>
    <w:rsid w:val="00582650"/>
    <w:rsid w:val="005850CE"/>
    <w:rsid w:val="00586481"/>
    <w:rsid w:val="005905F4"/>
    <w:rsid w:val="005914A5"/>
    <w:rsid w:val="00592208"/>
    <w:rsid w:val="005928EE"/>
    <w:rsid w:val="00595393"/>
    <w:rsid w:val="005953B9"/>
    <w:rsid w:val="00595D9D"/>
    <w:rsid w:val="005A069C"/>
    <w:rsid w:val="005A7345"/>
    <w:rsid w:val="005B3B27"/>
    <w:rsid w:val="005B527D"/>
    <w:rsid w:val="005B57DE"/>
    <w:rsid w:val="005B604E"/>
    <w:rsid w:val="005B6226"/>
    <w:rsid w:val="005C1895"/>
    <w:rsid w:val="005C3346"/>
    <w:rsid w:val="005C5276"/>
    <w:rsid w:val="005D039B"/>
    <w:rsid w:val="005D18D3"/>
    <w:rsid w:val="005D2DC2"/>
    <w:rsid w:val="005E4F2C"/>
    <w:rsid w:val="005E5EEF"/>
    <w:rsid w:val="005F2A1C"/>
    <w:rsid w:val="005F3789"/>
    <w:rsid w:val="006046C5"/>
    <w:rsid w:val="0060710F"/>
    <w:rsid w:val="00607123"/>
    <w:rsid w:val="00611935"/>
    <w:rsid w:val="00612DE4"/>
    <w:rsid w:val="006164BF"/>
    <w:rsid w:val="006172D1"/>
    <w:rsid w:val="00620600"/>
    <w:rsid w:val="00620787"/>
    <w:rsid w:val="00621772"/>
    <w:rsid w:val="00624BEA"/>
    <w:rsid w:val="00625151"/>
    <w:rsid w:val="00626EFA"/>
    <w:rsid w:val="00635B4B"/>
    <w:rsid w:val="006413A3"/>
    <w:rsid w:val="00645F7F"/>
    <w:rsid w:val="00650C9F"/>
    <w:rsid w:val="00652548"/>
    <w:rsid w:val="00660376"/>
    <w:rsid w:val="00661A49"/>
    <w:rsid w:val="00670AAF"/>
    <w:rsid w:val="00671F68"/>
    <w:rsid w:val="00672723"/>
    <w:rsid w:val="00672B07"/>
    <w:rsid w:val="006739A7"/>
    <w:rsid w:val="00677B36"/>
    <w:rsid w:val="00681B6F"/>
    <w:rsid w:val="006835CA"/>
    <w:rsid w:val="00687B16"/>
    <w:rsid w:val="00690210"/>
    <w:rsid w:val="0069325A"/>
    <w:rsid w:val="006946A0"/>
    <w:rsid w:val="006975E0"/>
    <w:rsid w:val="006A39B7"/>
    <w:rsid w:val="006A4F30"/>
    <w:rsid w:val="006A5170"/>
    <w:rsid w:val="006A6EF1"/>
    <w:rsid w:val="006A7B77"/>
    <w:rsid w:val="006B490B"/>
    <w:rsid w:val="006B6D36"/>
    <w:rsid w:val="006B7F8D"/>
    <w:rsid w:val="006C34FD"/>
    <w:rsid w:val="006C5E61"/>
    <w:rsid w:val="006C613D"/>
    <w:rsid w:val="006C6771"/>
    <w:rsid w:val="006D56AE"/>
    <w:rsid w:val="006D74D3"/>
    <w:rsid w:val="006D7ECA"/>
    <w:rsid w:val="006E1DC7"/>
    <w:rsid w:val="006E2349"/>
    <w:rsid w:val="006E2B75"/>
    <w:rsid w:val="006E2D8A"/>
    <w:rsid w:val="006F0202"/>
    <w:rsid w:val="006F1AEB"/>
    <w:rsid w:val="006F1D66"/>
    <w:rsid w:val="006F4FDE"/>
    <w:rsid w:val="006F69EF"/>
    <w:rsid w:val="006F71A2"/>
    <w:rsid w:val="00701148"/>
    <w:rsid w:val="00701BC0"/>
    <w:rsid w:val="0070687B"/>
    <w:rsid w:val="0071027A"/>
    <w:rsid w:val="0071030D"/>
    <w:rsid w:val="0071047D"/>
    <w:rsid w:val="00711A00"/>
    <w:rsid w:val="00716652"/>
    <w:rsid w:val="0071704A"/>
    <w:rsid w:val="00727FB3"/>
    <w:rsid w:val="00730BD2"/>
    <w:rsid w:val="0073217A"/>
    <w:rsid w:val="00733303"/>
    <w:rsid w:val="00735A5C"/>
    <w:rsid w:val="00740988"/>
    <w:rsid w:val="00756EDF"/>
    <w:rsid w:val="007571BC"/>
    <w:rsid w:val="00762682"/>
    <w:rsid w:val="0076372C"/>
    <w:rsid w:val="00770CD2"/>
    <w:rsid w:val="00771469"/>
    <w:rsid w:val="00773BDC"/>
    <w:rsid w:val="007757BB"/>
    <w:rsid w:val="00777E20"/>
    <w:rsid w:val="00780DE8"/>
    <w:rsid w:val="00780F18"/>
    <w:rsid w:val="00781828"/>
    <w:rsid w:val="00785809"/>
    <w:rsid w:val="00786D97"/>
    <w:rsid w:val="00786F88"/>
    <w:rsid w:val="00794666"/>
    <w:rsid w:val="00796873"/>
    <w:rsid w:val="007A03E9"/>
    <w:rsid w:val="007A0CA7"/>
    <w:rsid w:val="007A247E"/>
    <w:rsid w:val="007A698C"/>
    <w:rsid w:val="007B68D4"/>
    <w:rsid w:val="007B6F81"/>
    <w:rsid w:val="007C127D"/>
    <w:rsid w:val="007C1717"/>
    <w:rsid w:val="007C2935"/>
    <w:rsid w:val="007D220F"/>
    <w:rsid w:val="007D388B"/>
    <w:rsid w:val="007D7B92"/>
    <w:rsid w:val="007E2319"/>
    <w:rsid w:val="007E351F"/>
    <w:rsid w:val="007E3DF1"/>
    <w:rsid w:val="007F0C78"/>
    <w:rsid w:val="007F1B2D"/>
    <w:rsid w:val="007F4DEE"/>
    <w:rsid w:val="007F566A"/>
    <w:rsid w:val="008026CE"/>
    <w:rsid w:val="00802E70"/>
    <w:rsid w:val="00803F81"/>
    <w:rsid w:val="008056EE"/>
    <w:rsid w:val="0081092A"/>
    <w:rsid w:val="00810A0D"/>
    <w:rsid w:val="00812661"/>
    <w:rsid w:val="00813078"/>
    <w:rsid w:val="00815A07"/>
    <w:rsid w:val="00816B91"/>
    <w:rsid w:val="00817E76"/>
    <w:rsid w:val="00822814"/>
    <w:rsid w:val="008236BE"/>
    <w:rsid w:val="00824E52"/>
    <w:rsid w:val="0082548C"/>
    <w:rsid w:val="00825586"/>
    <w:rsid w:val="00826ADE"/>
    <w:rsid w:val="008314D3"/>
    <w:rsid w:val="00834038"/>
    <w:rsid w:val="00835B9A"/>
    <w:rsid w:val="0084076F"/>
    <w:rsid w:val="00841D9A"/>
    <w:rsid w:val="00842C78"/>
    <w:rsid w:val="0084399C"/>
    <w:rsid w:val="00851BCE"/>
    <w:rsid w:val="00853EAF"/>
    <w:rsid w:val="008543C1"/>
    <w:rsid w:val="00866C4F"/>
    <w:rsid w:val="00866C9E"/>
    <w:rsid w:val="00866D2D"/>
    <w:rsid w:val="00871142"/>
    <w:rsid w:val="00872576"/>
    <w:rsid w:val="008727E4"/>
    <w:rsid w:val="0088060B"/>
    <w:rsid w:val="00880A76"/>
    <w:rsid w:val="0088341F"/>
    <w:rsid w:val="008839FC"/>
    <w:rsid w:val="00883B1C"/>
    <w:rsid w:val="00883D45"/>
    <w:rsid w:val="00884A10"/>
    <w:rsid w:val="00885D89"/>
    <w:rsid w:val="00891530"/>
    <w:rsid w:val="00892D1A"/>
    <w:rsid w:val="0089621A"/>
    <w:rsid w:val="008A2A11"/>
    <w:rsid w:val="008A2E68"/>
    <w:rsid w:val="008A5AD5"/>
    <w:rsid w:val="008A634A"/>
    <w:rsid w:val="008B079F"/>
    <w:rsid w:val="008B07B0"/>
    <w:rsid w:val="008C02AF"/>
    <w:rsid w:val="008C15B0"/>
    <w:rsid w:val="008C1F9B"/>
    <w:rsid w:val="008C310C"/>
    <w:rsid w:val="008C3F21"/>
    <w:rsid w:val="008C772A"/>
    <w:rsid w:val="008D17F2"/>
    <w:rsid w:val="008D2191"/>
    <w:rsid w:val="008D2638"/>
    <w:rsid w:val="008D5970"/>
    <w:rsid w:val="008E4D3A"/>
    <w:rsid w:val="008E6BED"/>
    <w:rsid w:val="008F0A3D"/>
    <w:rsid w:val="008F1DDD"/>
    <w:rsid w:val="008F4FA5"/>
    <w:rsid w:val="008F645D"/>
    <w:rsid w:val="00904E6D"/>
    <w:rsid w:val="0091264F"/>
    <w:rsid w:val="00912E95"/>
    <w:rsid w:val="00913750"/>
    <w:rsid w:val="00920ED2"/>
    <w:rsid w:val="00923E4C"/>
    <w:rsid w:val="00924332"/>
    <w:rsid w:val="00931BBC"/>
    <w:rsid w:val="0093642D"/>
    <w:rsid w:val="0093677E"/>
    <w:rsid w:val="00937A28"/>
    <w:rsid w:val="00937CD0"/>
    <w:rsid w:val="00940138"/>
    <w:rsid w:val="009464F7"/>
    <w:rsid w:val="00946BFF"/>
    <w:rsid w:val="00954E16"/>
    <w:rsid w:val="00962A46"/>
    <w:rsid w:val="009636BF"/>
    <w:rsid w:val="009671A8"/>
    <w:rsid w:val="00970895"/>
    <w:rsid w:val="00970A7B"/>
    <w:rsid w:val="00973B9C"/>
    <w:rsid w:val="00975A1C"/>
    <w:rsid w:val="00977EFA"/>
    <w:rsid w:val="009828F5"/>
    <w:rsid w:val="00985C9B"/>
    <w:rsid w:val="00991268"/>
    <w:rsid w:val="0099263D"/>
    <w:rsid w:val="00995BF9"/>
    <w:rsid w:val="009966F3"/>
    <w:rsid w:val="0099765F"/>
    <w:rsid w:val="009978A7"/>
    <w:rsid w:val="009A2086"/>
    <w:rsid w:val="009A28BA"/>
    <w:rsid w:val="009A4DB1"/>
    <w:rsid w:val="009A6D24"/>
    <w:rsid w:val="009A7A56"/>
    <w:rsid w:val="009B04CB"/>
    <w:rsid w:val="009B0708"/>
    <w:rsid w:val="009B3900"/>
    <w:rsid w:val="009B7C64"/>
    <w:rsid w:val="009C4573"/>
    <w:rsid w:val="009D188B"/>
    <w:rsid w:val="009D1A0A"/>
    <w:rsid w:val="009E04AA"/>
    <w:rsid w:val="009E0701"/>
    <w:rsid w:val="009E1098"/>
    <w:rsid w:val="009E127C"/>
    <w:rsid w:val="009E4DCB"/>
    <w:rsid w:val="009F25B3"/>
    <w:rsid w:val="009F2ABF"/>
    <w:rsid w:val="009F5D3E"/>
    <w:rsid w:val="00A0082A"/>
    <w:rsid w:val="00A00C3A"/>
    <w:rsid w:val="00A02A39"/>
    <w:rsid w:val="00A03F24"/>
    <w:rsid w:val="00A07202"/>
    <w:rsid w:val="00A072A0"/>
    <w:rsid w:val="00A12383"/>
    <w:rsid w:val="00A14234"/>
    <w:rsid w:val="00A14BAF"/>
    <w:rsid w:val="00A20A3E"/>
    <w:rsid w:val="00A3577F"/>
    <w:rsid w:val="00A40443"/>
    <w:rsid w:val="00A44B57"/>
    <w:rsid w:val="00A45B43"/>
    <w:rsid w:val="00A469D2"/>
    <w:rsid w:val="00A46A1F"/>
    <w:rsid w:val="00A50669"/>
    <w:rsid w:val="00A53F33"/>
    <w:rsid w:val="00A55CC9"/>
    <w:rsid w:val="00A57BE6"/>
    <w:rsid w:val="00A72CBC"/>
    <w:rsid w:val="00A73A9E"/>
    <w:rsid w:val="00A75A51"/>
    <w:rsid w:val="00A774C2"/>
    <w:rsid w:val="00A84038"/>
    <w:rsid w:val="00A8515D"/>
    <w:rsid w:val="00A90D08"/>
    <w:rsid w:val="00A93087"/>
    <w:rsid w:val="00A93A44"/>
    <w:rsid w:val="00A93D61"/>
    <w:rsid w:val="00A97CC0"/>
    <w:rsid w:val="00AA11E5"/>
    <w:rsid w:val="00AA2B69"/>
    <w:rsid w:val="00AA3601"/>
    <w:rsid w:val="00AA5580"/>
    <w:rsid w:val="00AA6222"/>
    <w:rsid w:val="00AB33B1"/>
    <w:rsid w:val="00AB4986"/>
    <w:rsid w:val="00AB73DC"/>
    <w:rsid w:val="00AC2812"/>
    <w:rsid w:val="00AD064F"/>
    <w:rsid w:val="00AD1586"/>
    <w:rsid w:val="00AD47DE"/>
    <w:rsid w:val="00AE0AAA"/>
    <w:rsid w:val="00AE113B"/>
    <w:rsid w:val="00AE16B5"/>
    <w:rsid w:val="00AE3A1D"/>
    <w:rsid w:val="00AE5F3C"/>
    <w:rsid w:val="00AE7D8C"/>
    <w:rsid w:val="00AF0F15"/>
    <w:rsid w:val="00AF31E6"/>
    <w:rsid w:val="00AF7A8F"/>
    <w:rsid w:val="00AF7B9F"/>
    <w:rsid w:val="00B0042A"/>
    <w:rsid w:val="00B02BCB"/>
    <w:rsid w:val="00B113EA"/>
    <w:rsid w:val="00B21ADD"/>
    <w:rsid w:val="00B25097"/>
    <w:rsid w:val="00B25C39"/>
    <w:rsid w:val="00B272D2"/>
    <w:rsid w:val="00B2749C"/>
    <w:rsid w:val="00B3095C"/>
    <w:rsid w:val="00B30E82"/>
    <w:rsid w:val="00B32513"/>
    <w:rsid w:val="00B330F3"/>
    <w:rsid w:val="00B34E44"/>
    <w:rsid w:val="00B36F85"/>
    <w:rsid w:val="00B421E0"/>
    <w:rsid w:val="00B439D6"/>
    <w:rsid w:val="00B44D15"/>
    <w:rsid w:val="00B463D8"/>
    <w:rsid w:val="00B47650"/>
    <w:rsid w:val="00B51C5C"/>
    <w:rsid w:val="00B55132"/>
    <w:rsid w:val="00B5611E"/>
    <w:rsid w:val="00B56D44"/>
    <w:rsid w:val="00B57392"/>
    <w:rsid w:val="00B578D3"/>
    <w:rsid w:val="00B66823"/>
    <w:rsid w:val="00B674AC"/>
    <w:rsid w:val="00B73ACC"/>
    <w:rsid w:val="00B7742B"/>
    <w:rsid w:val="00B81844"/>
    <w:rsid w:val="00B81E51"/>
    <w:rsid w:val="00B83AE1"/>
    <w:rsid w:val="00B8703A"/>
    <w:rsid w:val="00B87299"/>
    <w:rsid w:val="00B9145A"/>
    <w:rsid w:val="00B92819"/>
    <w:rsid w:val="00B95C95"/>
    <w:rsid w:val="00B97E67"/>
    <w:rsid w:val="00BA26BB"/>
    <w:rsid w:val="00BB2BB9"/>
    <w:rsid w:val="00BB37B5"/>
    <w:rsid w:val="00BB3BF1"/>
    <w:rsid w:val="00BB4CB7"/>
    <w:rsid w:val="00BB58DC"/>
    <w:rsid w:val="00BB7419"/>
    <w:rsid w:val="00BB762D"/>
    <w:rsid w:val="00BC5AD8"/>
    <w:rsid w:val="00BC5C9A"/>
    <w:rsid w:val="00BD19CE"/>
    <w:rsid w:val="00BD6387"/>
    <w:rsid w:val="00BD7B7A"/>
    <w:rsid w:val="00BE3438"/>
    <w:rsid w:val="00BF0996"/>
    <w:rsid w:val="00BF3D58"/>
    <w:rsid w:val="00BF4F4D"/>
    <w:rsid w:val="00C01C19"/>
    <w:rsid w:val="00C034D3"/>
    <w:rsid w:val="00C117B1"/>
    <w:rsid w:val="00C12FFF"/>
    <w:rsid w:val="00C16044"/>
    <w:rsid w:val="00C17150"/>
    <w:rsid w:val="00C205F7"/>
    <w:rsid w:val="00C20B2C"/>
    <w:rsid w:val="00C22663"/>
    <w:rsid w:val="00C23CA3"/>
    <w:rsid w:val="00C25AE0"/>
    <w:rsid w:val="00C34C22"/>
    <w:rsid w:val="00C34E28"/>
    <w:rsid w:val="00C37C6A"/>
    <w:rsid w:val="00C40008"/>
    <w:rsid w:val="00C416FC"/>
    <w:rsid w:val="00C51695"/>
    <w:rsid w:val="00C632DF"/>
    <w:rsid w:val="00C674BD"/>
    <w:rsid w:val="00C70C62"/>
    <w:rsid w:val="00C734AA"/>
    <w:rsid w:val="00C8116F"/>
    <w:rsid w:val="00C83540"/>
    <w:rsid w:val="00C97200"/>
    <w:rsid w:val="00CA2A85"/>
    <w:rsid w:val="00CA36C3"/>
    <w:rsid w:val="00CA3D80"/>
    <w:rsid w:val="00CB13FD"/>
    <w:rsid w:val="00CB4497"/>
    <w:rsid w:val="00CB6BAE"/>
    <w:rsid w:val="00CC16B5"/>
    <w:rsid w:val="00CC58F8"/>
    <w:rsid w:val="00CD3A02"/>
    <w:rsid w:val="00CD404A"/>
    <w:rsid w:val="00CE1169"/>
    <w:rsid w:val="00CE2F94"/>
    <w:rsid w:val="00CF299A"/>
    <w:rsid w:val="00CF5FE9"/>
    <w:rsid w:val="00D03937"/>
    <w:rsid w:val="00D0424D"/>
    <w:rsid w:val="00D04290"/>
    <w:rsid w:val="00D0494C"/>
    <w:rsid w:val="00D05AD0"/>
    <w:rsid w:val="00D061D7"/>
    <w:rsid w:val="00D06D89"/>
    <w:rsid w:val="00D118FC"/>
    <w:rsid w:val="00D13A29"/>
    <w:rsid w:val="00D14AC5"/>
    <w:rsid w:val="00D250ED"/>
    <w:rsid w:val="00D3109B"/>
    <w:rsid w:val="00D32C50"/>
    <w:rsid w:val="00D3567E"/>
    <w:rsid w:val="00D41419"/>
    <w:rsid w:val="00D41D31"/>
    <w:rsid w:val="00D41E6F"/>
    <w:rsid w:val="00D4398E"/>
    <w:rsid w:val="00D447FF"/>
    <w:rsid w:val="00D44A8E"/>
    <w:rsid w:val="00D470F9"/>
    <w:rsid w:val="00D5184F"/>
    <w:rsid w:val="00D51A4D"/>
    <w:rsid w:val="00D53612"/>
    <w:rsid w:val="00D54371"/>
    <w:rsid w:val="00D5789E"/>
    <w:rsid w:val="00D61DA8"/>
    <w:rsid w:val="00D66839"/>
    <w:rsid w:val="00D71202"/>
    <w:rsid w:val="00D75F57"/>
    <w:rsid w:val="00D7633B"/>
    <w:rsid w:val="00D80DC3"/>
    <w:rsid w:val="00D9011E"/>
    <w:rsid w:val="00D919DB"/>
    <w:rsid w:val="00D92565"/>
    <w:rsid w:val="00D92A5C"/>
    <w:rsid w:val="00D92F75"/>
    <w:rsid w:val="00D94540"/>
    <w:rsid w:val="00D972C7"/>
    <w:rsid w:val="00D97467"/>
    <w:rsid w:val="00D978A2"/>
    <w:rsid w:val="00DA5BEA"/>
    <w:rsid w:val="00DB2221"/>
    <w:rsid w:val="00DB2B93"/>
    <w:rsid w:val="00DB5773"/>
    <w:rsid w:val="00DB5C1E"/>
    <w:rsid w:val="00DB63D4"/>
    <w:rsid w:val="00DC1CB7"/>
    <w:rsid w:val="00DD7154"/>
    <w:rsid w:val="00DE0C2A"/>
    <w:rsid w:val="00DE3B54"/>
    <w:rsid w:val="00DE57F9"/>
    <w:rsid w:val="00DF0255"/>
    <w:rsid w:val="00DF15DF"/>
    <w:rsid w:val="00E023C5"/>
    <w:rsid w:val="00E04377"/>
    <w:rsid w:val="00E058D6"/>
    <w:rsid w:val="00E0678A"/>
    <w:rsid w:val="00E12E44"/>
    <w:rsid w:val="00E13D27"/>
    <w:rsid w:val="00E163FE"/>
    <w:rsid w:val="00E1677E"/>
    <w:rsid w:val="00E20AA5"/>
    <w:rsid w:val="00E30FB5"/>
    <w:rsid w:val="00E311FD"/>
    <w:rsid w:val="00E33AB4"/>
    <w:rsid w:val="00E36E6D"/>
    <w:rsid w:val="00E4028C"/>
    <w:rsid w:val="00E40BF0"/>
    <w:rsid w:val="00E42EB8"/>
    <w:rsid w:val="00E479E6"/>
    <w:rsid w:val="00E54F0D"/>
    <w:rsid w:val="00E56306"/>
    <w:rsid w:val="00E60846"/>
    <w:rsid w:val="00E663A0"/>
    <w:rsid w:val="00E73805"/>
    <w:rsid w:val="00E761F8"/>
    <w:rsid w:val="00E77E04"/>
    <w:rsid w:val="00E82D9C"/>
    <w:rsid w:val="00E860AF"/>
    <w:rsid w:val="00E86D97"/>
    <w:rsid w:val="00E91EDB"/>
    <w:rsid w:val="00E95920"/>
    <w:rsid w:val="00E97665"/>
    <w:rsid w:val="00EA3452"/>
    <w:rsid w:val="00EA4A12"/>
    <w:rsid w:val="00EB1457"/>
    <w:rsid w:val="00EB1C5D"/>
    <w:rsid w:val="00EB3AEA"/>
    <w:rsid w:val="00EB3BDD"/>
    <w:rsid w:val="00EB3F0B"/>
    <w:rsid w:val="00EB52AE"/>
    <w:rsid w:val="00EB55AF"/>
    <w:rsid w:val="00EB6313"/>
    <w:rsid w:val="00EC21AA"/>
    <w:rsid w:val="00EC2C3A"/>
    <w:rsid w:val="00EC425C"/>
    <w:rsid w:val="00EC5991"/>
    <w:rsid w:val="00EC698D"/>
    <w:rsid w:val="00EC7B8F"/>
    <w:rsid w:val="00ED20FD"/>
    <w:rsid w:val="00ED330E"/>
    <w:rsid w:val="00ED671C"/>
    <w:rsid w:val="00EE1F83"/>
    <w:rsid w:val="00EE2E4F"/>
    <w:rsid w:val="00EE49C8"/>
    <w:rsid w:val="00EE75A9"/>
    <w:rsid w:val="00EF1BAE"/>
    <w:rsid w:val="00EF7414"/>
    <w:rsid w:val="00F0156C"/>
    <w:rsid w:val="00F02D1D"/>
    <w:rsid w:val="00F12FBE"/>
    <w:rsid w:val="00F13293"/>
    <w:rsid w:val="00F16B74"/>
    <w:rsid w:val="00F21F70"/>
    <w:rsid w:val="00F24734"/>
    <w:rsid w:val="00F25C9E"/>
    <w:rsid w:val="00F278FB"/>
    <w:rsid w:val="00F27A73"/>
    <w:rsid w:val="00F30DE4"/>
    <w:rsid w:val="00F32E3A"/>
    <w:rsid w:val="00F369B8"/>
    <w:rsid w:val="00F4065F"/>
    <w:rsid w:val="00F54708"/>
    <w:rsid w:val="00F54812"/>
    <w:rsid w:val="00F54CE2"/>
    <w:rsid w:val="00F638CE"/>
    <w:rsid w:val="00F657DF"/>
    <w:rsid w:val="00F705EF"/>
    <w:rsid w:val="00F710A0"/>
    <w:rsid w:val="00F72D7F"/>
    <w:rsid w:val="00F73F85"/>
    <w:rsid w:val="00F74489"/>
    <w:rsid w:val="00F81145"/>
    <w:rsid w:val="00F8357A"/>
    <w:rsid w:val="00F87777"/>
    <w:rsid w:val="00F90EEA"/>
    <w:rsid w:val="00F93607"/>
    <w:rsid w:val="00F96565"/>
    <w:rsid w:val="00F965CA"/>
    <w:rsid w:val="00F96C79"/>
    <w:rsid w:val="00FA36DF"/>
    <w:rsid w:val="00FA3BE6"/>
    <w:rsid w:val="00FA499F"/>
    <w:rsid w:val="00FA529C"/>
    <w:rsid w:val="00FA67CA"/>
    <w:rsid w:val="00FB337F"/>
    <w:rsid w:val="00FB67FC"/>
    <w:rsid w:val="00FC0CB5"/>
    <w:rsid w:val="00FC3279"/>
    <w:rsid w:val="00FC4D4B"/>
    <w:rsid w:val="00FD0C50"/>
    <w:rsid w:val="00FD1909"/>
    <w:rsid w:val="00FD248C"/>
    <w:rsid w:val="00FD520A"/>
    <w:rsid w:val="00FD67BF"/>
    <w:rsid w:val="00FD6CD5"/>
    <w:rsid w:val="00FD7BF3"/>
    <w:rsid w:val="00FE1EF6"/>
    <w:rsid w:val="00FE7924"/>
    <w:rsid w:val="00FF187C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F53A99"/>
  <w15:docId w15:val="{8650787B-B288-4A11-BA59-86B5B0633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0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20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14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A50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3">
    <w:name w:val="caaieiaie 3"/>
    <w:basedOn w:val="Iauiue"/>
    <w:next w:val="Iauiue"/>
    <w:rsid w:val="00A50669"/>
    <w:pPr>
      <w:keepNext/>
      <w:spacing w:before="120" w:after="120"/>
    </w:pPr>
    <w:rPr>
      <w:b/>
      <w:i/>
      <w:sz w:val="24"/>
      <w:lang w:val="uk-UA"/>
    </w:rPr>
  </w:style>
  <w:style w:type="paragraph" w:customStyle="1" w:styleId="caaieiaie6">
    <w:name w:val="caaieiaie 6"/>
    <w:basedOn w:val="Iauiue"/>
    <w:next w:val="Iauiue"/>
    <w:rsid w:val="00A50669"/>
    <w:pPr>
      <w:keepNext/>
      <w:ind w:left="142"/>
      <w:jc w:val="center"/>
    </w:pPr>
    <w:rPr>
      <w:b/>
      <w:spacing w:val="60"/>
      <w:sz w:val="24"/>
    </w:rPr>
  </w:style>
  <w:style w:type="character" w:customStyle="1" w:styleId="rvts23">
    <w:name w:val="rvts23"/>
    <w:rsid w:val="00A50669"/>
  </w:style>
  <w:style w:type="paragraph" w:styleId="a3">
    <w:name w:val="Balloon Text"/>
    <w:basedOn w:val="a"/>
    <w:link w:val="a4"/>
    <w:semiHidden/>
    <w:unhideWhenUsed/>
    <w:rsid w:val="00A506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66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4A200C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paragraph" w:styleId="a5">
    <w:name w:val="header"/>
    <w:basedOn w:val="a"/>
    <w:link w:val="a6"/>
    <w:uiPriority w:val="99"/>
    <w:rsid w:val="004A200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4A200C"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rsid w:val="004A200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4A200C"/>
    <w:rPr>
      <w:rFonts w:ascii="Arial" w:eastAsia="Times New Roman" w:hAnsi="Arial" w:cs="Times New Roman"/>
      <w:sz w:val="20"/>
      <w:szCs w:val="20"/>
      <w:lang w:val="ru-RU" w:eastAsia="ru-RU"/>
    </w:rPr>
  </w:style>
  <w:style w:type="table" w:styleId="a9">
    <w:name w:val="Table Grid"/>
    <w:basedOn w:val="a1"/>
    <w:rsid w:val="004A20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A200C"/>
    <w:pPr>
      <w:widowControl w:val="0"/>
      <w:autoSpaceDE w:val="0"/>
      <w:autoSpaceDN w:val="0"/>
      <w:adjustRightInd w:val="0"/>
      <w:ind w:left="708"/>
    </w:pPr>
    <w:rPr>
      <w:rFonts w:ascii="Arial" w:hAnsi="Arial" w:cs="Arial"/>
      <w:sz w:val="20"/>
      <w:szCs w:val="20"/>
      <w:lang w:val="ru-RU"/>
    </w:rPr>
  </w:style>
  <w:style w:type="paragraph" w:styleId="HTML">
    <w:name w:val="HTML Preformatted"/>
    <w:basedOn w:val="a"/>
    <w:link w:val="HTML0"/>
    <w:uiPriority w:val="99"/>
    <w:rsid w:val="004A20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4A200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ab">
    <w:name w:val="Hyperlink"/>
    <w:rsid w:val="004A200C"/>
    <w:rPr>
      <w:color w:val="0000FF"/>
      <w:u w:val="single"/>
    </w:rPr>
  </w:style>
  <w:style w:type="character" w:styleId="ac">
    <w:name w:val="page number"/>
    <w:basedOn w:val="a0"/>
    <w:rsid w:val="004A200C"/>
  </w:style>
  <w:style w:type="paragraph" w:customStyle="1" w:styleId="ShapkaDocumentu">
    <w:name w:val="Shapka Documentu"/>
    <w:basedOn w:val="a"/>
    <w:rsid w:val="004A200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customStyle="1" w:styleId="ad">
    <w:name w:val="Кому"/>
    <w:basedOn w:val="a"/>
    <w:rsid w:val="004A200C"/>
    <w:pPr>
      <w:widowControl w:val="0"/>
      <w:suppressAutoHyphens/>
      <w:ind w:left="5954"/>
    </w:pPr>
    <w:rPr>
      <w:b/>
      <w:kern w:val="1"/>
      <w:sz w:val="28"/>
      <w:lang w:eastAsia="ar-SA"/>
    </w:rPr>
  </w:style>
  <w:style w:type="paragraph" w:customStyle="1" w:styleId="ae">
    <w:name w:val="заголов"/>
    <w:basedOn w:val="a"/>
    <w:rsid w:val="004A200C"/>
    <w:pPr>
      <w:widowControl w:val="0"/>
      <w:suppressAutoHyphens/>
      <w:jc w:val="center"/>
    </w:pPr>
    <w:rPr>
      <w:b/>
      <w:kern w:val="1"/>
      <w:lang w:eastAsia="ar-SA"/>
    </w:rPr>
  </w:style>
  <w:style w:type="paragraph" w:customStyle="1" w:styleId="af">
    <w:name w:val="Назва документа"/>
    <w:basedOn w:val="a"/>
    <w:next w:val="a"/>
    <w:rsid w:val="004A200C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customStyle="1" w:styleId="af0">
    <w:name w:val="без абзаца"/>
    <w:basedOn w:val="a"/>
    <w:rsid w:val="004A200C"/>
    <w:pPr>
      <w:widowControl w:val="0"/>
      <w:suppressAutoHyphens/>
    </w:pPr>
    <w:rPr>
      <w:kern w:val="1"/>
      <w:lang w:eastAsia="ar-SA"/>
    </w:rPr>
  </w:style>
  <w:style w:type="paragraph" w:customStyle="1" w:styleId="af1">
    <w:name w:val="Знак Знак Знак Знак"/>
    <w:basedOn w:val="a"/>
    <w:rsid w:val="004A200C"/>
    <w:rPr>
      <w:rFonts w:ascii="Verdana" w:hAnsi="Verdana" w:cs="Verdana"/>
      <w:sz w:val="20"/>
      <w:szCs w:val="20"/>
      <w:lang w:val="en-US" w:eastAsia="en-US"/>
    </w:rPr>
  </w:style>
  <w:style w:type="paragraph" w:styleId="af2">
    <w:name w:val="Body Text Indent"/>
    <w:basedOn w:val="a"/>
    <w:link w:val="af3"/>
    <w:rsid w:val="004A200C"/>
    <w:pPr>
      <w:spacing w:after="120"/>
      <w:ind w:left="283"/>
    </w:pPr>
    <w:rPr>
      <w:lang w:val="ru-RU"/>
    </w:rPr>
  </w:style>
  <w:style w:type="character" w:customStyle="1" w:styleId="af3">
    <w:name w:val="Основной текст с отступом Знак"/>
    <w:basedOn w:val="a0"/>
    <w:link w:val="af2"/>
    <w:rsid w:val="004A200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aaieiaie7">
    <w:name w:val="caaieiaie 7"/>
    <w:basedOn w:val="Iauiue"/>
    <w:next w:val="Iauiue"/>
    <w:rsid w:val="004A200C"/>
    <w:pPr>
      <w:keepNext/>
      <w:pBdr>
        <w:top w:val="single" w:sz="6" w:space="1" w:color="auto"/>
      </w:pBdr>
      <w:ind w:firstLine="567"/>
      <w:jc w:val="center"/>
      <w:textAlignment w:val="auto"/>
    </w:pPr>
    <w:rPr>
      <w:b/>
      <w:bCs/>
      <w:spacing w:val="60"/>
      <w:sz w:val="24"/>
      <w:szCs w:val="24"/>
      <w:lang w:val="uk-UA"/>
    </w:rPr>
  </w:style>
  <w:style w:type="paragraph" w:styleId="2">
    <w:name w:val="List 2"/>
    <w:basedOn w:val="a"/>
    <w:rsid w:val="004A200C"/>
    <w:pPr>
      <w:ind w:left="566" w:hanging="283"/>
    </w:pPr>
    <w:rPr>
      <w:lang w:val="ru-RU"/>
    </w:rPr>
  </w:style>
  <w:style w:type="paragraph" w:customStyle="1" w:styleId="af4">
    <w:name w:val="Нормальний текст Знак"/>
    <w:basedOn w:val="a"/>
    <w:rsid w:val="004A200C"/>
    <w:pPr>
      <w:spacing w:before="120"/>
      <w:ind w:firstLine="567"/>
    </w:pPr>
    <w:rPr>
      <w:rFonts w:ascii="Antiqua" w:hAnsi="Antiqua"/>
      <w:sz w:val="26"/>
      <w:szCs w:val="20"/>
    </w:rPr>
  </w:style>
  <w:style w:type="paragraph" w:styleId="af5">
    <w:name w:val="No Spacing"/>
    <w:uiPriority w:val="1"/>
    <w:qFormat/>
    <w:rsid w:val="00920ED2"/>
    <w:pPr>
      <w:spacing w:after="0" w:line="240" w:lineRule="auto"/>
    </w:pPr>
    <w:rPr>
      <w:lang w:val="ru-RU" w:eastAsia="ru-RU"/>
    </w:rPr>
  </w:style>
  <w:style w:type="paragraph" w:customStyle="1" w:styleId="rvps2">
    <w:name w:val="rvps2"/>
    <w:basedOn w:val="a"/>
    <w:rsid w:val="005136D9"/>
    <w:pPr>
      <w:spacing w:before="100" w:beforeAutospacing="1" w:after="100" w:afterAutospacing="1"/>
    </w:pPr>
    <w:rPr>
      <w:lang w:val="ru-RU"/>
    </w:rPr>
  </w:style>
  <w:style w:type="paragraph" w:customStyle="1" w:styleId="rvps14">
    <w:name w:val="rvps14"/>
    <w:basedOn w:val="a"/>
    <w:rsid w:val="005136D9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basedOn w:val="a0"/>
    <w:rsid w:val="005639B5"/>
  </w:style>
  <w:style w:type="paragraph" w:customStyle="1" w:styleId="rvps12">
    <w:name w:val="rvps12"/>
    <w:basedOn w:val="a"/>
    <w:rsid w:val="006C6771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6C6771"/>
  </w:style>
  <w:style w:type="paragraph" w:customStyle="1" w:styleId="af6">
    <w:basedOn w:val="a"/>
    <w:next w:val="af7"/>
    <w:uiPriority w:val="99"/>
    <w:unhideWhenUsed/>
    <w:rsid w:val="00C20B2C"/>
    <w:pPr>
      <w:spacing w:before="100" w:beforeAutospacing="1" w:after="100" w:afterAutospacing="1"/>
    </w:pPr>
    <w:rPr>
      <w:lang w:eastAsia="uk-UA"/>
    </w:rPr>
  </w:style>
  <w:style w:type="paragraph" w:styleId="af7">
    <w:name w:val="Normal (Web)"/>
    <w:basedOn w:val="a"/>
    <w:uiPriority w:val="99"/>
    <w:semiHidden/>
    <w:unhideWhenUsed/>
    <w:rsid w:val="00C20B2C"/>
  </w:style>
  <w:style w:type="character" w:customStyle="1" w:styleId="rvts15">
    <w:name w:val="rvts15"/>
    <w:basedOn w:val="a0"/>
    <w:rsid w:val="00AD1586"/>
  </w:style>
  <w:style w:type="paragraph" w:customStyle="1" w:styleId="rvps7">
    <w:name w:val="rvps7"/>
    <w:basedOn w:val="a"/>
    <w:rsid w:val="00FD520A"/>
    <w:pPr>
      <w:spacing w:before="100" w:beforeAutospacing="1" w:after="100" w:afterAutospacing="1"/>
    </w:pPr>
    <w:rPr>
      <w:lang w:val="ru-RU"/>
    </w:rPr>
  </w:style>
  <w:style w:type="character" w:customStyle="1" w:styleId="rvts11">
    <w:name w:val="rvts11"/>
    <w:basedOn w:val="a0"/>
    <w:rsid w:val="00FD520A"/>
  </w:style>
  <w:style w:type="character" w:customStyle="1" w:styleId="rvts46">
    <w:name w:val="rvts46"/>
    <w:basedOn w:val="a0"/>
    <w:rsid w:val="00FD520A"/>
  </w:style>
  <w:style w:type="character" w:customStyle="1" w:styleId="st131">
    <w:name w:val="st131"/>
    <w:uiPriority w:val="99"/>
    <w:rsid w:val="00E311FD"/>
    <w:rPr>
      <w:i/>
      <w:iCs/>
      <w:color w:val="0000FF"/>
    </w:rPr>
  </w:style>
  <w:style w:type="character" w:customStyle="1" w:styleId="st46">
    <w:name w:val="st46"/>
    <w:uiPriority w:val="99"/>
    <w:rsid w:val="00E311FD"/>
    <w:rPr>
      <w:i/>
      <w:iCs/>
      <w:color w:val="000000"/>
    </w:rPr>
  </w:style>
  <w:style w:type="character" w:customStyle="1" w:styleId="st42">
    <w:name w:val="st42"/>
    <w:uiPriority w:val="99"/>
    <w:rsid w:val="00E311FD"/>
    <w:rPr>
      <w:color w:val="000000"/>
    </w:rPr>
  </w:style>
  <w:style w:type="paragraph" w:customStyle="1" w:styleId="af8">
    <w:name w:val="Содержимое таблицы"/>
    <w:basedOn w:val="a"/>
    <w:rsid w:val="009636BF"/>
    <w:pPr>
      <w:widowControl w:val="0"/>
      <w:suppressLineNumbers/>
      <w:suppressAutoHyphens/>
    </w:pPr>
    <w:rPr>
      <w:rFonts w:eastAsia="Lucida Sans Unicode"/>
      <w:kern w:val="1"/>
      <w:lang w:eastAsia="ar-SA"/>
    </w:rPr>
  </w:style>
  <w:style w:type="character" w:styleId="af9">
    <w:name w:val="FollowedHyperlink"/>
    <w:basedOn w:val="a0"/>
    <w:uiPriority w:val="99"/>
    <w:semiHidden/>
    <w:unhideWhenUsed/>
    <w:rsid w:val="00AE113B"/>
    <w:rPr>
      <w:color w:val="800080" w:themeColor="followedHyperlink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36146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fa">
    <w:name w:val="Subtle Emphasis"/>
    <w:basedOn w:val="a0"/>
    <w:uiPriority w:val="19"/>
    <w:qFormat/>
    <w:rsid w:val="001B7183"/>
    <w:rPr>
      <w:i/>
      <w:iCs/>
      <w:color w:val="404040" w:themeColor="text1" w:themeTint="BF"/>
    </w:rPr>
  </w:style>
  <w:style w:type="paragraph" w:styleId="afb">
    <w:name w:val="Body Text"/>
    <w:basedOn w:val="a"/>
    <w:link w:val="afc"/>
    <w:uiPriority w:val="99"/>
    <w:unhideWhenUsed/>
    <w:rsid w:val="00B81844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B81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annotation reference"/>
    <w:basedOn w:val="a0"/>
    <w:uiPriority w:val="99"/>
    <w:semiHidden/>
    <w:unhideWhenUsed/>
    <w:rsid w:val="002872AD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2872AD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2872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2872AD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2872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7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295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57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207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8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0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79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22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93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17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70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51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56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12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6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80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74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902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94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37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290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904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50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97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0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6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84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47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33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4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05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1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2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88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5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0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5AD90-9FF4-4E5E-A748-FE923087C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2026-06-04T06:40:00Z</cp:lastPrinted>
  <dcterms:created xsi:type="dcterms:W3CDTF">2026-06-04T06:40:00Z</dcterms:created>
  <dcterms:modified xsi:type="dcterms:W3CDTF">2026-06-04T06:40:00Z</dcterms:modified>
</cp:coreProperties>
</file>